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29258109"/>
    <w:p w:rsidR="008201BE" w:rsidRDefault="00337B7E" w:rsidP="00337B7E">
      <w:pPr>
        <w:autoSpaceDE w:val="0"/>
        <w:autoSpaceDN w:val="0"/>
        <w:adjustRightInd w:val="0"/>
        <w:spacing w:after="0" w:line="240" w:lineRule="auto"/>
        <w:ind w:right="838"/>
        <w:jc w:val="right"/>
        <w:rPr>
          <w:rFonts w:ascii="Times New Roman" w:hAnsi="Times New Roman" w:cs="Times New Roman"/>
          <w:sz w:val="28"/>
          <w:szCs w:val="28"/>
        </w:rPr>
      </w:pPr>
      <w:r w:rsidRPr="00337B7E">
        <w:rPr>
          <w:rFonts w:ascii="Times New Roman" w:hAnsi="Times New Roman" w:cs="Times New Roman"/>
          <w:sz w:val="28"/>
        </w:rPr>
        <w:object w:dxaOrig="11500" w:dyaOrig="15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53.5pt" o:ole="">
            <v:imagedata r:id="rId5" o:title=""/>
          </v:shape>
          <o:OLEObject Type="Embed" ProgID="Word.Document.12" ShapeID="_x0000_i1025" DrawAspect="Content" ObjectID="_1761553512" r:id="rId6"/>
        </w:object>
      </w:r>
    </w:p>
    <w:p w:rsidR="004F37C5" w:rsidRDefault="004F37C5" w:rsidP="004F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8201BE" w:rsidRDefault="004F37C5" w:rsidP="004F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Составил воспитатель </w:t>
      </w:r>
    </w:p>
    <w:p w:rsidR="004F37C5" w:rsidRDefault="004F37C5" w:rsidP="004F37C5">
      <w:pPr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Исаева Ф.А.</w:t>
      </w: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37C5" w:rsidRDefault="004F37C5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F37C5" w:rsidRDefault="004F37C5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Pr="00870FC9" w:rsidRDefault="008201BE" w:rsidP="008201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Pr="004F37C5" w:rsidRDefault="004F37C5" w:rsidP="008201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Степное, 2023 г.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1. Целевой раздел.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1.1. Цели и задачи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1.2. Н</w:t>
      </w:r>
      <w:r w:rsidRPr="00AE48AB">
        <w:rPr>
          <w:rFonts w:ascii="Times New Roman" w:hAnsi="Times New Roman" w:cs="Times New Roman"/>
          <w:sz w:val="28"/>
          <w:szCs w:val="28"/>
        </w:rPr>
        <w:t>аправления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1.3. Целевые ориентиры воспитания детей </w:t>
      </w:r>
      <w:r>
        <w:rPr>
          <w:rFonts w:ascii="Times New Roman" w:hAnsi="Times New Roman" w:cs="Times New Roman"/>
          <w:sz w:val="28"/>
          <w:szCs w:val="28"/>
        </w:rPr>
        <w:t>на этапе завершения освоения программы</w:t>
      </w:r>
      <w:r w:rsidRPr="00AE48AB"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2. Содержательный раздел.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2.1. Уклад и традиции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2.2. Воспитывающая среда группы, особенности РППС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2.3. Интеграция воспитательных задач в образовательные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3. Организационный раздел.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3.1. Формы организации сотрудничества воспитателей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3.2. Совместная деятельность воспитателей и детей в образовательных</w:t>
      </w:r>
      <w:r w:rsidR="006965D6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>ситуациях.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3.3. </w:t>
      </w:r>
      <w:r w:rsidRPr="00AE48AB">
        <w:rPr>
          <w:rFonts w:ascii="Times New Roman" w:hAnsi="Times New Roman" w:cs="Times New Roman"/>
          <w:sz w:val="28"/>
          <w:szCs w:val="28"/>
        </w:rPr>
        <w:t>Проектирование во</w:t>
      </w:r>
      <w:r>
        <w:rPr>
          <w:rFonts w:ascii="Times New Roman" w:hAnsi="Times New Roman" w:cs="Times New Roman"/>
          <w:sz w:val="28"/>
          <w:szCs w:val="28"/>
        </w:rPr>
        <w:t>спитательной работы с детьми 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3.4. </w:t>
      </w:r>
      <w:r w:rsidRPr="00AE48AB">
        <w:rPr>
          <w:rFonts w:ascii="Times New Roman" w:hAnsi="Times New Roman" w:cs="Times New Roman"/>
          <w:sz w:val="28"/>
          <w:szCs w:val="28"/>
        </w:rPr>
        <w:t>Материально-техническое обеспечение образовательного процесса.</w:t>
      </w:r>
    </w:p>
    <w:p w:rsidR="006965D6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3.5. </w:t>
      </w:r>
      <w:r w:rsidRPr="00AE48AB">
        <w:rPr>
          <w:rFonts w:ascii="Times New Roman" w:hAnsi="Times New Roman" w:cs="Times New Roman"/>
          <w:sz w:val="28"/>
          <w:szCs w:val="28"/>
        </w:rPr>
        <w:t>Перечень мето</w:t>
      </w:r>
      <w:r>
        <w:rPr>
          <w:rFonts w:ascii="Times New Roman" w:hAnsi="Times New Roman" w:cs="Times New Roman"/>
          <w:sz w:val="28"/>
          <w:szCs w:val="28"/>
        </w:rPr>
        <w:t>дических пособий, обеспечивающих р</w:t>
      </w:r>
      <w:r w:rsidRPr="00AE48AB">
        <w:rPr>
          <w:rFonts w:ascii="Times New Roman" w:hAnsi="Times New Roman" w:cs="Times New Roman"/>
          <w:sz w:val="28"/>
          <w:szCs w:val="28"/>
        </w:rPr>
        <w:t xml:space="preserve">еализацию программы воспитания </w:t>
      </w:r>
      <w:r>
        <w:rPr>
          <w:rFonts w:ascii="Times New Roman" w:hAnsi="Times New Roman" w:cs="Times New Roman"/>
          <w:sz w:val="28"/>
          <w:szCs w:val="28"/>
        </w:rPr>
        <w:t>в подготовительной к школе</w:t>
      </w:r>
      <w:r w:rsidRPr="00AE48AB">
        <w:rPr>
          <w:rFonts w:ascii="Times New Roman" w:hAnsi="Times New Roman" w:cs="Times New Roman"/>
          <w:sz w:val="28"/>
          <w:szCs w:val="28"/>
        </w:rPr>
        <w:t xml:space="preserve"> группе (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A09" w:rsidRPr="00D93FE6" w:rsidRDefault="00870400" w:rsidP="00B82118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3.4. </w:t>
      </w:r>
      <w:r w:rsidR="00FB2A09" w:rsidRPr="00D93FE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режима пребывания детей в ДОУ</w:t>
      </w:r>
    </w:p>
    <w:p w:rsidR="00FB2A09" w:rsidRPr="00D93FE6" w:rsidRDefault="00870400" w:rsidP="00B82118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 </w:t>
      </w:r>
      <w:r w:rsidR="00FB2A09" w:rsidRPr="00D93FE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режима пребывания детей в холодный период.</w:t>
      </w:r>
    </w:p>
    <w:p w:rsidR="00FB2A09" w:rsidRDefault="00870400" w:rsidP="00B82118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 </w:t>
      </w:r>
      <w:r w:rsidR="00FB2A09" w:rsidRPr="00D93FE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режима пребывания детей в теплый период.</w:t>
      </w:r>
    </w:p>
    <w:p w:rsidR="00870400" w:rsidRPr="00CF3513" w:rsidRDefault="00870400" w:rsidP="00B82118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 </w:t>
      </w: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жизни и воспитание детей в адаптационный период</w:t>
      </w:r>
    </w:p>
    <w:p w:rsidR="00B82118" w:rsidRDefault="00870400" w:rsidP="00B82118">
      <w:pPr>
        <w:shd w:val="clear" w:color="auto" w:fill="FFFFFF" w:themeFill="background1"/>
        <w:spacing w:after="10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3.8. </w:t>
      </w:r>
      <w:r w:rsidRPr="00CF35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Профилактическая и оздоровительная работа в ДОУ</w:t>
      </w:r>
    </w:p>
    <w:p w:rsidR="00B82118" w:rsidRPr="00B82118" w:rsidRDefault="00B82118" w:rsidP="00B82118">
      <w:pPr>
        <w:shd w:val="clear" w:color="auto" w:fill="FFFFFF" w:themeFill="background1"/>
        <w:spacing w:after="10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Pr="00B82118">
        <w:rPr>
          <w:rFonts w:ascii="Times New Roman" w:hAnsi="Times New Roman" w:cs="Times New Roman"/>
          <w:sz w:val="28"/>
          <w:szCs w:val="28"/>
        </w:rPr>
        <w:t>Циклограмма планирования деятельности на неделю.</w:t>
      </w:r>
    </w:p>
    <w:p w:rsidR="00870400" w:rsidRPr="00D93FE6" w:rsidRDefault="00870400" w:rsidP="00165E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2A09" w:rsidRPr="00165E42" w:rsidRDefault="00165E42" w:rsidP="00165E42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</w:t>
      </w:r>
      <w:r w:rsidR="00FB2A09" w:rsidRPr="00165E42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</w:t>
      </w:r>
    </w:p>
    <w:p w:rsidR="007346A0" w:rsidRPr="007346A0" w:rsidRDefault="00165E42" w:rsidP="003F3089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</w:t>
      </w:r>
    </w:p>
    <w:p w:rsidR="007346A0" w:rsidRPr="007346A0" w:rsidRDefault="007346A0" w:rsidP="007346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65E42" w:rsidRDefault="00165E42" w:rsidP="00165E42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65E42" w:rsidRPr="00165E42" w:rsidRDefault="00165E42" w:rsidP="00165E42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E16528" w:rsidRDefault="00E16528" w:rsidP="008201B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2118" w:rsidRDefault="00B82118" w:rsidP="008201B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2118" w:rsidRDefault="00B82118" w:rsidP="008201B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2118" w:rsidRPr="00AE48AB" w:rsidRDefault="00B82118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201BE" w:rsidRPr="002E35A6" w:rsidRDefault="008201BE" w:rsidP="004F37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1BE" w:rsidRPr="00AE48AB" w:rsidRDefault="008201BE" w:rsidP="004F37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Программа воспитания детей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AE48AB">
        <w:rPr>
          <w:rFonts w:ascii="Times New Roman" w:hAnsi="Times New Roman" w:cs="Times New Roman"/>
          <w:sz w:val="28"/>
          <w:szCs w:val="28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8201BE" w:rsidRPr="00AE48AB" w:rsidRDefault="008201BE" w:rsidP="004F37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Под воспитанием понимается деятельность, направленная на развитие личности, создание условий для самоопределения и </w:t>
      </w:r>
      <w:proofErr w:type="gramStart"/>
      <w:r w:rsidRPr="00AE48AB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AE48AB">
        <w:rPr>
          <w:rFonts w:ascii="Times New Roman" w:hAnsi="Times New Roman" w:cs="Times New Roman"/>
          <w:sz w:val="28"/>
          <w:szCs w:val="28"/>
        </w:rPr>
        <w:t xml:space="preserve"> обучающихся на основе </w:t>
      </w:r>
      <w:proofErr w:type="spellStart"/>
      <w:r w:rsidRPr="00AE48AB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Основу воспитания на всех уровнях, начиная с дошкольного, составляют традиционные ценности российского общества. Традиционные 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</w:t>
      </w:r>
      <w:r>
        <w:rPr>
          <w:rFonts w:ascii="Times New Roman" w:hAnsi="Times New Roman" w:cs="Times New Roman"/>
          <w:sz w:val="28"/>
          <w:szCs w:val="28"/>
        </w:rPr>
        <w:t>огонационального народа России</w:t>
      </w:r>
      <w:r w:rsidRPr="00AE48AB"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8AB">
        <w:rPr>
          <w:rFonts w:ascii="Times New Roman" w:hAnsi="Times New Roman" w:cs="Times New Roman"/>
          <w:sz w:val="28"/>
          <w:szCs w:val="28"/>
        </w:rPr>
        <w:t xml:space="preserve">Программа воспитания детей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предусматривает приобщение детей к традиционным ценностям российского общества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</w:t>
      </w:r>
      <w:r w:rsidRPr="00AE48AB">
        <w:rPr>
          <w:rFonts w:ascii="Times New Roman" w:hAnsi="Times New Roman" w:cs="Times New Roman"/>
          <w:sz w:val="28"/>
          <w:szCs w:val="28"/>
        </w:rPr>
        <w:lastRenderedPageBreak/>
        <w:t>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7A050E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 xml:space="preserve">воспитания детей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разработана в соответствии со следующими нормативными документами: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30 сентября 2022 г. № 874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  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35A6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‒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года.</w:t>
      </w:r>
      <w:proofErr w:type="gramEnd"/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Основы государственной политики по сохранению и укреплению традиционных российских духовно-нравственных ценностей, утвержденные Указом Президента Российской Федерации от 9 ноября 2022 г. № 809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Устав учреждения, образовательная прог</w:t>
      </w:r>
      <w:r w:rsidR="007A050E">
        <w:rPr>
          <w:rFonts w:ascii="Times New Roman" w:hAnsi="Times New Roman" w:cs="Times New Roman"/>
          <w:sz w:val="28"/>
          <w:szCs w:val="28"/>
        </w:rPr>
        <w:t>рамма МДОУ детского сада №1 «Одуванчик»</w:t>
      </w:r>
      <w:r w:rsidRPr="002E35A6">
        <w:rPr>
          <w:rFonts w:ascii="Times New Roman" w:hAnsi="Times New Roman" w:cs="Times New Roman"/>
          <w:sz w:val="28"/>
          <w:szCs w:val="28"/>
        </w:rPr>
        <w:t>, программа воспитания ДОУ</w:t>
      </w:r>
    </w:p>
    <w:p w:rsidR="008201BE" w:rsidRDefault="008201BE" w:rsidP="004F37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 xml:space="preserve">Система ценностей российского народа в содержании </w:t>
      </w:r>
      <w:proofErr w:type="gramStart"/>
      <w:r w:rsidRPr="002E35A6">
        <w:rPr>
          <w:rFonts w:ascii="Times New Roman" w:hAnsi="Times New Roman" w:cs="Times New Roman"/>
          <w:b/>
          <w:sz w:val="28"/>
          <w:szCs w:val="28"/>
        </w:rPr>
        <w:t>воспитательной</w:t>
      </w:r>
      <w:proofErr w:type="gramEnd"/>
      <w:r w:rsidRPr="002E35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работы с детьми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Родина и природа лежат в основе патриотического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милосердие, жизнь, добро лежат в основе духовно-нравственного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lastRenderedPageBreak/>
        <w:t>Ценности человек, семья, дружба, сотрудничество лежат в основе социального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Ценность познание лежит в основе познавательного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жизнь и здоровье лежат в основе физического и оздоровительного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Ценность труд лежит в основе трудового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культура и красота лежат в основе эстетического направления воспитания.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0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Цели и задачи воспитания</w:t>
      </w: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Общая цель воспитания в ДОО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2) формирование ценностного отношения к окружающему миру (природному и </w:t>
      </w:r>
      <w:proofErr w:type="spellStart"/>
      <w:r w:rsidRPr="00AE48AB">
        <w:rPr>
          <w:rFonts w:ascii="Times New Roman" w:hAnsi="Times New Roman" w:cs="Times New Roman"/>
          <w:sz w:val="28"/>
          <w:szCs w:val="28"/>
        </w:rPr>
        <w:t>социокультурному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>), другим людям, самому себе;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lastRenderedPageBreak/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8201BE" w:rsidRPr="002E35A6" w:rsidRDefault="008201BE" w:rsidP="008201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Патриотическое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патриотического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Работа по патриотическому воспитанию предполагает: формирование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патриотизма наследника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патриотизма защитника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патриотизма созидателя и творца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 развитие всего своего населенного пункта, района, края, Отчизны в целом).</w:t>
      </w:r>
      <w:proofErr w:type="gramEnd"/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Духовно-нравственное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духовно-нравственного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жизнь, милосердие, добро лежат в основе духовно-нравственного направления воспитания.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lastRenderedPageBreak/>
        <w:t xml:space="preserve"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</w:t>
      </w:r>
      <w:proofErr w:type="spellStart"/>
      <w:r w:rsidRPr="00AE48AB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 xml:space="preserve"> опыта в его культурно-историческом и личностном аспектах.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Социальное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социального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семья, дружба, человек и сотрудничество лежат в основе социального направления воспитания.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детско-взрослых и детских общностях.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Важной составляющей социального воспитания является освоение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 xml:space="preserve">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Познавательное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познавательного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ценности познания.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познание лежит в основе познавательного направления воспитания.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Физическое и оздоровительное направление воспитания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физического и оздоровительного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жизнь и здоровье лежит в основе физического и оздоровительного направления воспитания.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Трудовое направление воспитания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трудового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труду, трудолюбию и приобщение ребёнка к труду.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труд лежит в основе трудового направления воспитания.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Эстетическое направление воспитания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эстетического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способствовать становлению у ребёнка ценностного отношения к красоте.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культура, красота, лежат в основе эстетического направления воспитания.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Эстетическое воспитание направлено на воспитание любви к </w:t>
      </w:r>
      <w:proofErr w:type="gramStart"/>
      <w:r w:rsidRPr="00AE48AB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AE48AB">
        <w:rPr>
          <w:rFonts w:ascii="Times New Roman" w:hAnsi="Times New Roman" w:cs="Times New Roman"/>
          <w:sz w:val="28"/>
          <w:szCs w:val="28"/>
        </w:rPr>
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8201BE" w:rsidRPr="002E35A6" w:rsidRDefault="008201BE" w:rsidP="007A05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детей </w:t>
      </w:r>
      <w:r>
        <w:rPr>
          <w:rFonts w:ascii="Times New Roman" w:hAnsi="Times New Roman" w:cs="Times New Roman"/>
          <w:b/>
          <w:sz w:val="28"/>
          <w:szCs w:val="28"/>
        </w:rPr>
        <w:t>на этапе завершения освоения программы</w:t>
      </w:r>
    </w:p>
    <w:p w:rsidR="008201BE" w:rsidRPr="002E35A6" w:rsidRDefault="008201BE" w:rsidP="008201B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портреты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 xml:space="preserve">нка к </w:t>
      </w:r>
      <w:r>
        <w:rPr>
          <w:rFonts w:ascii="Times New Roman" w:hAnsi="Times New Roman" w:cs="Times New Roman"/>
          <w:sz w:val="28"/>
          <w:szCs w:val="28"/>
        </w:rPr>
        <w:t>концу дошкольного возраста</w:t>
      </w:r>
      <w:r w:rsidRPr="00AE48AB"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AE48A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E48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48AB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Pr="00AE48AB">
        <w:rPr>
          <w:rFonts w:ascii="Times New Roman" w:hAnsi="Times New Roman" w:cs="Times New Roman"/>
          <w:sz w:val="28"/>
          <w:szCs w:val="28"/>
        </w:rPr>
        <w:t xml:space="preserve">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8201BE" w:rsidRPr="006764FD" w:rsidRDefault="008201BE" w:rsidP="008201BE">
      <w:pPr>
        <w:rPr>
          <w:rFonts w:ascii="Times New Roman" w:hAnsi="Times New Roman" w:cs="Times New Roman"/>
          <w:sz w:val="28"/>
          <w:szCs w:val="32"/>
        </w:rPr>
      </w:pPr>
    </w:p>
    <w:tbl>
      <w:tblPr>
        <w:tblStyle w:val="a3"/>
        <w:tblW w:w="0" w:type="auto"/>
        <w:tblLook w:val="04A0"/>
      </w:tblPr>
      <w:tblGrid>
        <w:gridCol w:w="2691"/>
        <w:gridCol w:w="2194"/>
        <w:gridCol w:w="4545"/>
      </w:tblGrid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jc w:val="center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Направление воспитания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jc w:val="center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Ценности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jc w:val="center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Целевые ориентиры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Патриотическое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Родина, природа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Любящий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свою малую родину и имеющий представление о своей стране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России, испытывающий чувство привязанности к родному дому, семье, близким людям.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Духовно-нравственное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Жизнь, милосердие, добро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Различающий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Способный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не оставаться равнодушным к чужому горю, проявлять заботу. Самостоятельно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различающий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Социальное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Человек, семья, дружба, сотрудничество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rFonts w:ascii="Times New Roman" w:hAnsi="Times New Roman" w:cs="Times New Roman"/>
              </w:rPr>
            </w:pPr>
            <w:proofErr w:type="gramStart"/>
            <w:r w:rsidRPr="00B12BD2">
              <w:rPr>
                <w:rFonts w:ascii="Times New Roman" w:hAnsi="Times New Roman" w:cs="Times New Roman"/>
                <w:sz w:val="28"/>
              </w:rPr>
              <w:t>Проявляющий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</w:rPr>
              <w:t xml:space="preserve"> ответственность за свои действия и поведение; принимающий и уважающий различия между людьми.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</w:rPr>
              <w:t>Владеющий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</w:rPr>
              <w:t xml:space="preserve"> основами речевой культуры. 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</w:rPr>
              <w:t>со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</w:rPr>
              <w:t xml:space="preserve"> взрослыми и сверстниками на </w:t>
            </w:r>
            <w:r w:rsidRPr="00B12BD2">
              <w:rPr>
                <w:rFonts w:ascii="Times New Roman" w:hAnsi="Times New Roman" w:cs="Times New Roman"/>
                <w:sz w:val="28"/>
              </w:rPr>
              <w:lastRenderedPageBreak/>
              <w:t>основе общих интересов и дел.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Познавательное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Познание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Любознательный, наблюдательный, испытывающий потребность в самовыражении, в том числе творческом.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Проявляющий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Обладающий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первичной картиной мира на основе традиционных ценностей.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Физическое и оздоровительное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Здоровье, жизнь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Понимающий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ценность жизни, владеющий основными способами укрепления здоровья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Демонстрирующий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потребность в двигательной деятельности.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Имеющий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представление о некоторых видах спорта и активного отдыха.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Трудовое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Труд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Понимающий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ценность труда в семье и в обществе на основе уважения к людям труда, результатам их деятельности.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Проявляющий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трудолюбие при выполнении поручений и в самостоятельной деятельности.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Эстетическое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Культура и красота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Способный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воспринимать и чувствовать прекрасное в быту, природе, поступках, искусстве. </w:t>
            </w:r>
            <w:proofErr w:type="gramStart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Стремящийся</w:t>
            </w:r>
            <w:proofErr w:type="gramEnd"/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к отображению прекрасного в продуктивных видах 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деятельности.</w:t>
            </w:r>
          </w:p>
        </w:tc>
      </w:tr>
    </w:tbl>
    <w:p w:rsidR="008201BE" w:rsidRDefault="008201BE" w:rsidP="008201BE">
      <w:pPr>
        <w:spacing w:after="0"/>
      </w:pPr>
    </w:p>
    <w:p w:rsidR="008201BE" w:rsidRDefault="008201BE" w:rsidP="008201BE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0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8201BE" w:rsidRPr="002E35A6" w:rsidRDefault="008201BE" w:rsidP="008201BE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Pr="00FB3E0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E06">
        <w:rPr>
          <w:rFonts w:ascii="Times New Roman" w:hAnsi="Times New Roman" w:cs="Times New Roman"/>
          <w:b/>
          <w:sz w:val="28"/>
          <w:szCs w:val="28"/>
        </w:rPr>
        <w:t>Уклад и традиции группы</w:t>
      </w:r>
    </w:p>
    <w:p w:rsidR="008201BE" w:rsidRPr="002E35A6" w:rsidRDefault="008201BE" w:rsidP="008201BE">
      <w:pPr>
        <w:pStyle w:val="a6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8201BE" w:rsidRPr="00E270C6" w:rsidRDefault="008201BE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E270C6">
        <w:rPr>
          <w:rFonts w:ascii="Times New Roman" w:hAnsi="Times New Roman" w:cs="Times New Roman"/>
          <w:sz w:val="28"/>
        </w:rPr>
        <w:t>Для эффективного развития и обучения в детском саду особое значение прида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тся задаче обеспечения эмоционального благополучия дошкольников. Одной из форм работы в данном направлении является создание традиций, которые позволяют сделать привлекательной и наполненной жизнь реб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нка. Еженедельные традиции помогают избавиться от накопившегося напряжения, дают возможность реб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нку почувствовать себя нужным и любимым среди сверстников и взрослых</w:t>
      </w:r>
      <w:r>
        <w:rPr>
          <w:rFonts w:ascii="Times New Roman" w:hAnsi="Times New Roman" w:cs="Times New Roman"/>
          <w:sz w:val="28"/>
        </w:rPr>
        <w:t>.</w:t>
      </w:r>
    </w:p>
    <w:p w:rsidR="008201BE" w:rsidRPr="00E270C6" w:rsidRDefault="008201BE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E270C6">
        <w:rPr>
          <w:rFonts w:ascii="Times New Roman" w:hAnsi="Times New Roman" w:cs="Times New Roman"/>
          <w:sz w:val="28"/>
        </w:rPr>
        <w:t>Ритуалы и традиции играют большую роль в укреплении дружеских отношений, оказывают большую помощь в воспитании детей</w:t>
      </w:r>
      <w:r>
        <w:rPr>
          <w:rFonts w:ascii="Times New Roman" w:hAnsi="Times New Roman" w:cs="Times New Roman"/>
          <w:sz w:val="28"/>
        </w:rPr>
        <w:t>,</w:t>
      </w:r>
      <w:r w:rsidRPr="00E270C6">
        <w:rPr>
          <w:rFonts w:ascii="Times New Roman" w:hAnsi="Times New Roman" w:cs="Times New Roman"/>
          <w:sz w:val="28"/>
        </w:rPr>
        <w:t xml:space="preserve"> помогают реб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нку освоить ценности коллектива, прогнозировать дальнейшие действия и события.</w:t>
      </w:r>
    </w:p>
    <w:p w:rsidR="00735F0D" w:rsidRDefault="008201BE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 группе детей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созданы нормы и традиции, которые включают определённую систему запретов и добрые обычаи. Запреты немногочисленны, но дети должны их чётко усвоить: ни при каких условиях нельзя бить других людей; нельзя портить чужую игру и игрушки; нельзя причинять боль живым существам. </w:t>
      </w:r>
      <w:r w:rsidR="00735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1BE" w:rsidRPr="00E270C6" w:rsidRDefault="00735F0D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01BE" w:rsidRPr="00AE48AB">
        <w:rPr>
          <w:rFonts w:ascii="Times New Roman" w:hAnsi="Times New Roman" w:cs="Times New Roman"/>
          <w:sz w:val="28"/>
          <w:szCs w:val="28"/>
        </w:rPr>
        <w:t>О запретах сообщается и родителям, чтобы они были едины как в группе, так и дома.</w:t>
      </w:r>
    </w:p>
    <w:p w:rsidR="008201BE" w:rsidRPr="00453DF2" w:rsidRDefault="008201BE" w:rsidP="00735F0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Чтобы создать ситуации спокойного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взаимоприятного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 xml:space="preserve">, бесконфликтного общения, которые способствуют созданию дружелюбной атмосферы в группе, используется </w:t>
      </w:r>
      <w:r>
        <w:rPr>
          <w:rFonts w:ascii="Times New Roman" w:hAnsi="Times New Roman" w:cs="Times New Roman"/>
          <w:sz w:val="28"/>
          <w:szCs w:val="28"/>
        </w:rPr>
        <w:t>технология</w:t>
      </w:r>
      <w:r w:rsidRPr="00AE48A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Утренний круг</w:t>
      </w:r>
      <w:r w:rsidRPr="00AE48AB">
        <w:rPr>
          <w:rFonts w:ascii="Times New Roman" w:hAnsi="Times New Roman" w:cs="Times New Roman"/>
          <w:sz w:val="28"/>
          <w:szCs w:val="28"/>
        </w:rPr>
        <w:t>» (элементарные коммуникативные игры и игровые ситуации нравственной направленности)</w:t>
      </w:r>
      <w:proofErr w:type="gramStart"/>
      <w:r w:rsidRPr="00AE48AB">
        <w:rPr>
          <w:rFonts w:ascii="Times New Roman" w:hAnsi="Times New Roman" w:cs="Times New Roman"/>
          <w:sz w:val="28"/>
          <w:szCs w:val="28"/>
        </w:rPr>
        <w:t>.</w:t>
      </w:r>
      <w:r w:rsidRPr="00DE154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E1548">
        <w:rPr>
          <w:rFonts w:ascii="Times New Roman" w:hAnsi="Times New Roman" w:cs="Times New Roman"/>
          <w:sz w:val="28"/>
          <w:szCs w:val="28"/>
        </w:rPr>
        <w:t>начимым становится работа с пособием «Я выбираю». На стенде вывешиваются символы (картинки), обозначающие то, чем сегодня ребёнок может заняться. На утреннем круге у каждого есть возможность определиться и отметить (фотографией или меткой) то дело, которым он хотел бы сегодня заняться.</w:t>
      </w:r>
    </w:p>
    <w:p w:rsidR="008201BE" w:rsidRPr="00E270C6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Традиция похвалы детей за поступки прошедшего дня практикуется ежедневно, обычно перед ужином</w:t>
      </w:r>
      <w:r>
        <w:rPr>
          <w:rFonts w:ascii="Times New Roman" w:hAnsi="Times New Roman" w:cs="Times New Roman"/>
          <w:sz w:val="28"/>
          <w:szCs w:val="28"/>
        </w:rPr>
        <w:t xml:space="preserve"> в форме Вечернего круга</w:t>
      </w:r>
      <w:r w:rsidRPr="00AE48AB">
        <w:rPr>
          <w:rFonts w:ascii="Times New Roman" w:hAnsi="Times New Roman" w:cs="Times New Roman"/>
          <w:sz w:val="28"/>
          <w:szCs w:val="28"/>
        </w:rPr>
        <w:t xml:space="preserve">. Педагог предлагает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AE48AB">
        <w:rPr>
          <w:rFonts w:ascii="Times New Roman" w:hAnsi="Times New Roman" w:cs="Times New Roman"/>
          <w:sz w:val="28"/>
          <w:szCs w:val="28"/>
        </w:rPr>
        <w:t xml:space="preserve">сесть в кружок и поговорить о том, чем хорошим отличился каждый ребёнок. Самое главное, чтобы все дети услышали о себе что – </w:t>
      </w:r>
      <w:proofErr w:type="spellStart"/>
      <w:r w:rsidRPr="00AE48AB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 xml:space="preserve"> приятное и другие узнали, какие они замечательные. </w:t>
      </w:r>
      <w:r w:rsidRPr="00DE1548">
        <w:rPr>
          <w:rFonts w:ascii="Times New Roman" w:hAnsi="Times New Roman" w:cs="Times New Roman"/>
          <w:sz w:val="28"/>
          <w:szCs w:val="28"/>
        </w:rPr>
        <w:t xml:space="preserve">Затем педагог предлагает работу с пособием «Экран достижений», где ребёнок может </w:t>
      </w:r>
      <w:proofErr w:type="gramStart"/>
      <w:r w:rsidRPr="00DE1548">
        <w:rPr>
          <w:rFonts w:ascii="Times New Roman" w:hAnsi="Times New Roman" w:cs="Times New Roman"/>
          <w:sz w:val="28"/>
          <w:szCs w:val="28"/>
        </w:rPr>
        <w:t>около совей</w:t>
      </w:r>
      <w:proofErr w:type="gramEnd"/>
      <w:r w:rsidRPr="00DE1548">
        <w:rPr>
          <w:rFonts w:ascii="Times New Roman" w:hAnsi="Times New Roman" w:cs="Times New Roman"/>
          <w:sz w:val="28"/>
          <w:szCs w:val="28"/>
        </w:rPr>
        <w:t xml:space="preserve"> фотографии приклеить звёздочку (или любой значок, наклейку) за хороший поступок, добросовестно выполненное задание и т.д. В конце недели подводится подсчёт звёздочек и выбирается герой недели, который получает медаль или поощрительный приз. Такая традиция </w:t>
      </w:r>
      <w:r w:rsidRPr="00DE1548">
        <w:rPr>
          <w:rFonts w:ascii="Times New Roman" w:hAnsi="Times New Roman" w:cs="Times New Roman"/>
          <w:sz w:val="28"/>
          <w:szCs w:val="28"/>
        </w:rPr>
        <w:lastRenderedPageBreak/>
        <w:t>стимулирует детей на хорошее поведение, выполнение правил и норм, установленных в обществе.</w:t>
      </w:r>
    </w:p>
    <w:p w:rsidR="008201BE" w:rsidRPr="00AE48AB" w:rsidRDefault="008201BE" w:rsidP="00735F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Традиция сохранения личной собственности касается не только одежды ребёнка, но и других мелочей, которые он принёс из дома. Детям прививается убеждение, что личная собственность неприкосновенна, и эти вещи не имеют права отбирать ни они, ни педагог. А если предмет неуместен в данную минуту, воспитатель предлагает убрать его в шкафчик ребёнка.</w:t>
      </w:r>
    </w:p>
    <w:p w:rsidR="008201BE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Традиционными </w:t>
      </w:r>
      <w:r>
        <w:rPr>
          <w:rFonts w:ascii="Times New Roman" w:hAnsi="Times New Roman" w:cs="Times New Roman"/>
          <w:sz w:val="28"/>
          <w:szCs w:val="28"/>
        </w:rPr>
        <w:t>являются тематические дни и недели, посвящённые обрядовым и российским праздникам: Масленица, Пасха, День пожилого человека, День матери, День отца, День улыбки и т.д.</w:t>
      </w:r>
    </w:p>
    <w:p w:rsidR="008201BE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10B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традиций группы – семейная мастерская. Родители и дети вместе за одним столом изготавливают пособия, подарки и различные атрибуты. Такая форма работы </w:t>
      </w:r>
      <w:r w:rsidRPr="00E10B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позволяет приобщать детей и родителей к совместному творчеству, установить доброжелательную атмосферу в семье и расширять знания детей о своих близких людях.</w:t>
      </w:r>
    </w:p>
    <w:p w:rsidR="008201BE" w:rsidRDefault="008201BE" w:rsidP="00735F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Совместное ведение дневника группы (оформление больших листов фотографиями или рисунками событий, которые в конце года сшиваются в один большой дневник) позволяет </w:t>
      </w:r>
      <w:r w:rsidRPr="00E10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чувство единения со всеми членами группы, показать важность каждого ребёнк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формировать представления о необходимости</w:t>
      </w:r>
      <w:r w:rsidRPr="00E10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посещения детского сада.</w:t>
      </w:r>
    </w:p>
    <w:p w:rsidR="008201BE" w:rsidRDefault="008201BE" w:rsidP="00735F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Традиционной в нашей группе является ситуация во второй половине дня «Книжка в гости нас зовёт», в ходе которой дети знакомятся с различными произведениями, обсуждают поступки героев, рассматривают иллюстрации.</w:t>
      </w:r>
    </w:p>
    <w:p w:rsidR="008201BE" w:rsidRDefault="008201BE" w:rsidP="00735F0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Каждую последнюю пятни</w:t>
      </w:r>
      <w:r w:rsidR="00D62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 месяца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проходит акци</w:t>
      </w:r>
      <w:r w:rsidR="00D62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«Чистый детский сад», воспитатели 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организуют уборку территории, украшение веранд и групп. </w:t>
      </w:r>
    </w:p>
    <w:p w:rsidR="00D626CD" w:rsidRDefault="00D626CD" w:rsidP="00735F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2.2. Воспитывающая среда группы, особенности РППС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0B61" w:rsidRDefault="008201BE" w:rsidP="00CB3D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</w:t>
      </w:r>
    </w:p>
    <w:p w:rsidR="008201BE" w:rsidRPr="00AE48AB" w:rsidRDefault="008201BE" w:rsidP="00CB3D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</w:t>
      </w:r>
    </w:p>
    <w:p w:rsidR="008201BE" w:rsidRDefault="008201BE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 группе созданы условия для формирования эмоционально-ценностного отношения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>нка к окружающему миру, другим людям, себе;</w:t>
      </w:r>
      <w:r w:rsidR="007C0B61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>условия для обретения ребёнком первичного опыта деятельности и поступка в соответствии с традиционными ценностями российского общества;</w:t>
      </w:r>
      <w:r w:rsidR="007C0B61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 xml:space="preserve">условия для становления самостоятельности, инициативности и творческого </w:t>
      </w:r>
      <w:r w:rsidRPr="00AE48AB">
        <w:rPr>
          <w:rFonts w:ascii="Times New Roman" w:hAnsi="Times New Roman" w:cs="Times New Roman"/>
          <w:sz w:val="28"/>
          <w:szCs w:val="28"/>
        </w:rPr>
        <w:lastRenderedPageBreak/>
        <w:t>взаимодействия в разных детско-взрослых и детско-детских общностях, включая разновозрастное детское сообщество.</w:t>
      </w: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Pr="00453DF2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C0B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1BE" w:rsidRDefault="007C0B61" w:rsidP="007C0B61">
      <w:pPr>
        <w:pStyle w:val="a6"/>
        <w:numPr>
          <w:ilvl w:val="1"/>
          <w:numId w:val="31"/>
        </w:numPr>
        <w:tabs>
          <w:tab w:val="left" w:pos="709"/>
        </w:tabs>
        <w:suppressAutoHyphens/>
        <w:spacing w:after="0" w:line="27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01BE" w:rsidRPr="007C0B61">
        <w:rPr>
          <w:rFonts w:ascii="Times New Roman" w:hAnsi="Times New Roman" w:cs="Times New Roman"/>
          <w:b/>
          <w:sz w:val="28"/>
          <w:szCs w:val="28"/>
        </w:rPr>
        <w:t>Интеграция воспитательных задач в образовательные области</w:t>
      </w:r>
    </w:p>
    <w:p w:rsidR="007C0B61" w:rsidRPr="007C0B61" w:rsidRDefault="007C0B61" w:rsidP="007C0B61">
      <w:pPr>
        <w:pStyle w:val="a6"/>
        <w:tabs>
          <w:tab w:val="left" w:pos="709"/>
        </w:tabs>
        <w:suppressAutoHyphens/>
        <w:spacing w:after="0" w:line="276" w:lineRule="atLeast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3020" cy="3572071"/>
            <wp:effectExtent l="0" t="0" r="0" b="9525"/>
            <wp:docPr id="1" name="Рисунок 1" descr="D: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5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ФГОС </w:t>
      </w:r>
      <w:proofErr w:type="gramStart"/>
      <w:r w:rsidRPr="00AE48A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E48AB">
        <w:rPr>
          <w:rFonts w:ascii="Times New Roman" w:hAnsi="Times New Roman" w:cs="Times New Roman"/>
          <w:sz w:val="28"/>
          <w:szCs w:val="28"/>
        </w:rPr>
        <w:t>: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 соотносится с познавательным и патриотическим направлениями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 соотносится с социальным и эстетическим направлениями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 соотносится с физическим и оздоровительным направлениями воспитания.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8AB">
        <w:rPr>
          <w:rFonts w:ascii="Times New Roman" w:hAnsi="Times New Roman" w:cs="Times New Roman"/>
          <w:sz w:val="28"/>
          <w:szCs w:val="28"/>
        </w:rPr>
        <w:lastRenderedPageBreak/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Милосердие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Добро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Дружба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Сотрудничество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Труд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48AB">
        <w:rPr>
          <w:rFonts w:ascii="Times New Roman" w:hAnsi="Times New Roman" w:cs="Times New Roman"/>
          <w:sz w:val="28"/>
          <w:szCs w:val="28"/>
        </w:rPr>
        <w:t xml:space="preserve"> Это предполагает решение задач нескольких направлений воспитания: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Познание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  <w:proofErr w:type="gramEnd"/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воспитание уважения к людям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представителям разных народов России независимо от их этнической принадлежности;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lastRenderedPageBreak/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воспитание эстетических чувств (удивления, радости, восхищения, любви) к различным объектам и явлениям окружающего мира (природного, бытового, </w:t>
      </w:r>
      <w:proofErr w:type="spellStart"/>
      <w:r w:rsidRPr="00AE48AB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>), к произведениям разных видов, жанров и стилей искусства (в соответствии с возрастными особенностями);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приобщение к традициям и великому культурному наследию российского народа, шедеврам мировой художественной культуры с целью раскрытия ценностей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>нка;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формирование у ребёнка </w:t>
      </w:r>
      <w:proofErr w:type="spellStart"/>
      <w:r w:rsidRPr="00AE48AB">
        <w:rPr>
          <w:rFonts w:ascii="Times New Roman" w:hAnsi="Times New Roman" w:cs="Times New Roman"/>
          <w:sz w:val="28"/>
          <w:szCs w:val="28"/>
        </w:rPr>
        <w:t>возрастосообразных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 xml:space="preserve"> представлений о жизни, здоровье и физической культуре;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волевых качеств.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0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8201BE" w:rsidRPr="002E35A6" w:rsidRDefault="008201BE" w:rsidP="008201BE">
      <w:pPr>
        <w:pStyle w:val="a6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Формы организации сотрудничества воспитателей и родителей</w:t>
      </w:r>
    </w:p>
    <w:p w:rsidR="008201BE" w:rsidRPr="002E35A6" w:rsidRDefault="008201BE" w:rsidP="008201BE">
      <w:pPr>
        <w:pStyle w:val="a6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</w:t>
      </w:r>
      <w:proofErr w:type="spellStart"/>
      <w:r w:rsidRPr="00AE48AB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AE48AB">
        <w:rPr>
          <w:rFonts w:ascii="Times New Roman" w:hAnsi="Times New Roman" w:cs="Times New Roman"/>
          <w:sz w:val="28"/>
          <w:szCs w:val="28"/>
        </w:rPr>
        <w:t xml:space="preserve"> окружения ДОО.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такие методы и формы работы, как: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родительское собрание;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педагогические лектории;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родительские конференции;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круглые столы;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родительские клубы, клубы выходного дня;</w:t>
      </w:r>
    </w:p>
    <w:p w:rsidR="008201BE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мастер-классы;</w:t>
      </w:r>
    </w:p>
    <w:p w:rsidR="008201BE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консультации, буклеты;</w:t>
      </w:r>
    </w:p>
    <w:p w:rsidR="008201BE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формы работы.</w:t>
      </w:r>
    </w:p>
    <w:p w:rsidR="008201BE" w:rsidRPr="002A4EA9" w:rsidRDefault="008201BE" w:rsidP="008201B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3.2. Совместная деятельность воспитателей и детей в образовательных ситуациях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E48AB">
        <w:rPr>
          <w:rFonts w:ascii="Times New Roman" w:hAnsi="Times New Roman" w:cs="Times New Roman"/>
          <w:sz w:val="28"/>
          <w:szCs w:val="28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  <w:proofErr w:type="gramEnd"/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К основным видам организации совместной деятельности в образовательных ситуациях с детьми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можно отнести: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составление рассказов из личного опыта;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организация выставок (книг, репродукций картин, тематических или авторских, детских поделок и тому подобное)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экскурсии (в музей, в общеобразовательную организацию и тому подобное), посещение спектаклей, выставок;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игровые методы (игровая роль, игровая ситуация, игровое действие и другие);</w:t>
      </w:r>
    </w:p>
    <w:p w:rsidR="008201BE" w:rsidRPr="00586A12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  <w:sectPr w:rsidR="008201BE" w:rsidRPr="00586A12" w:rsidSect="00337B7E">
          <w:pgSz w:w="11906" w:h="16838"/>
          <w:pgMar w:top="851" w:right="1558" w:bottom="720" w:left="1134" w:header="709" w:footer="709" w:gutter="0"/>
          <w:cols w:space="708"/>
          <w:docGrid w:linePitch="360"/>
        </w:sectPr>
      </w:pPr>
      <w:r w:rsidRPr="006764FD">
        <w:rPr>
          <w:rFonts w:ascii="Times New Roman" w:hAnsi="Times New Roman" w:cs="Times New Roman"/>
          <w:sz w:val="28"/>
          <w:szCs w:val="28"/>
        </w:rPr>
        <w:lastRenderedPageBreak/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</w:t>
      </w:r>
      <w:r>
        <w:rPr>
          <w:rFonts w:ascii="Times New Roman" w:hAnsi="Times New Roman" w:cs="Times New Roman"/>
          <w:sz w:val="28"/>
          <w:szCs w:val="28"/>
        </w:rPr>
        <w:t>д)</w:t>
      </w:r>
    </w:p>
    <w:p w:rsidR="008201BE" w:rsidRPr="006D293D" w:rsidRDefault="008201BE" w:rsidP="008201BE">
      <w:pPr>
        <w:pStyle w:val="a6"/>
        <w:numPr>
          <w:ilvl w:val="1"/>
          <w:numId w:val="28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. </w:t>
      </w:r>
      <w:r w:rsidRPr="006D293D">
        <w:rPr>
          <w:rFonts w:ascii="Times New Roman" w:hAnsi="Times New Roman" w:cs="Times New Roman"/>
          <w:b/>
          <w:sz w:val="28"/>
          <w:szCs w:val="28"/>
        </w:rPr>
        <w:t xml:space="preserve">Проектирование воспитательной работы с детьми </w:t>
      </w:r>
      <w:r>
        <w:rPr>
          <w:rFonts w:ascii="Times New Roman" w:hAnsi="Times New Roman" w:cs="Times New Roman"/>
          <w:b/>
          <w:sz w:val="28"/>
          <w:szCs w:val="28"/>
        </w:rPr>
        <w:t>6-7</w:t>
      </w:r>
      <w:r w:rsidRPr="006D293D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B771F7" w:rsidRPr="00B771F7" w:rsidRDefault="00B771F7" w:rsidP="004F37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1F7" w:rsidRPr="00B771F7" w:rsidRDefault="00B771F7" w:rsidP="00B771F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224"/>
      </w:tblGrid>
      <w:tr w:rsidR="00DA1E58" w:rsidRPr="00DA1E58" w:rsidTr="00B6180F">
        <w:tc>
          <w:tcPr>
            <w:tcW w:w="15694" w:type="dxa"/>
            <w:gridSpan w:val="4"/>
          </w:tcPr>
          <w:bookmarkEnd w:id="0"/>
          <w:p w:rsidR="008C0B06" w:rsidRPr="00DA1E58" w:rsidRDefault="008C0B06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8C0B06" w:rsidRPr="00DA1E58" w:rsidRDefault="008C0B06" w:rsidP="00A902F9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сентября</w:t>
            </w:r>
          </w:p>
          <w:p w:rsidR="004C5764" w:rsidRPr="00DA1E58" w:rsidRDefault="008D372A" w:rsidP="00DD462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сентября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знаний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 сентября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окончания</w:t>
            </w:r>
            <w:proofErr w:type="gramStart"/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торой мировой войны</w:t>
            </w:r>
          </w:p>
          <w:p w:rsidR="004C5764" w:rsidRPr="00DA1E58" w:rsidRDefault="008D372A" w:rsidP="00DD462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 сентября </w:t>
            </w:r>
            <w:proofErr w:type="gramStart"/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="004C576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еждународный день распространения грамотности</w:t>
            </w:r>
          </w:p>
          <w:p w:rsidR="004C5764" w:rsidRPr="00DA1E58" w:rsidRDefault="008D372A" w:rsidP="00A902F9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27 сентября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воспитателя и всех дошкольных работников</w:t>
            </w:r>
          </w:p>
        </w:tc>
      </w:tr>
      <w:tr w:rsidR="00DA1E58" w:rsidRPr="00DA1E58" w:rsidTr="008C0B06">
        <w:tc>
          <w:tcPr>
            <w:tcW w:w="3183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B761C2" w:rsidRPr="00DA1E58" w:rsidRDefault="004A6877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Беседа с детьми о</w:t>
            </w:r>
            <w:proofErr w:type="gramStart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торой мировой войне (с Японией). Цель: рассказать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детям,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что 3 сентября 1945 года был подписан акт о капитуляции Японии, ознаменовавший конец войны.</w:t>
            </w:r>
          </w:p>
          <w:p w:rsidR="008C0B06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Рассказы из опыта «Улица, на которой я живу». Цель: уточнить и расширить знания детей о своей родной улице, почему она так называется.</w:t>
            </w:r>
          </w:p>
          <w:p w:rsidR="00667374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книг и фотографий родного города. Цель: расширять представления о красивых местах города.</w:t>
            </w:r>
          </w:p>
          <w:p w:rsidR="00667374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календаря народных праздников. Цель: воспитывать интерес к народным традициям.</w:t>
            </w:r>
          </w:p>
          <w:p w:rsidR="00404AD1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празднике «День последнего снопа». Цель: формировать интерес к традициям народа.</w:t>
            </w:r>
          </w:p>
          <w:p w:rsidR="004502B4" w:rsidRPr="00DA1E58" w:rsidRDefault="004A6877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502B4" w:rsidRPr="00DA1E58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«Капустные посиделки». Цель: формировать праздничную культуру, расширять знания о народных праздниках.</w:t>
            </w:r>
          </w:p>
        </w:tc>
        <w:tc>
          <w:tcPr>
            <w:tcW w:w="2188" w:type="dxa"/>
          </w:tcPr>
          <w:p w:rsidR="008C0B06" w:rsidRPr="00DA1E58" w:rsidRDefault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8C0B06" w:rsidRPr="00DA1E58" w:rsidRDefault="008C0B06" w:rsidP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об учении. Цели: показать детям познавательную, нравственную и эстетическую ценность пословиц; учить использовать их в речи.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произведения М. </w:t>
            </w:r>
            <w:proofErr w:type="spellStart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Червинского</w:t>
            </w:r>
            <w:proofErr w:type="spellEnd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«Стихи об одном школьнике». Цель: формировать основы нравственности через литературу.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«Мои хорошие поступки», работа с экраном добрых дел. Цель: способствовать нравственному воспитанию детей.</w:t>
            </w:r>
          </w:p>
        </w:tc>
        <w:tc>
          <w:tcPr>
            <w:tcW w:w="2188" w:type="dxa"/>
          </w:tcPr>
          <w:p w:rsidR="008C0B06" w:rsidRPr="00DA1E58" w:rsidRDefault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8C0B06" w:rsidRPr="00DA1E58" w:rsidRDefault="008C0B06" w:rsidP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8C0B06" w:rsidRPr="00DA1E58" w:rsidRDefault="008C0B06" w:rsidP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«Мои мама и папа в школе», домашние заготовки «Интересные истории из жизни родителей – школьников». Цель: привлечь внимание детей к школе, воспитывать уверенность в своих силах.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плакатом «Правила поведения в группе». Цель: воспитывать культуру общения, коммуникативные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навыки, напомнить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о безопасности в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групповом помещении.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Песни о дружбе. Цель: формировать дружеские отношения через музыку.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«Мальчики и девочки». Цель: закреплять знания о своей </w:t>
            </w:r>
            <w:proofErr w:type="spellStart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гендерной</w:t>
            </w:r>
            <w:proofErr w:type="spellEnd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принадлежности.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твой друг». Цель: закреплять представления о дружбе, товариществе.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 «Плохо – хорошо». Цель: учить </w:t>
            </w:r>
            <w:proofErr w:type="gramStart"/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критически</w:t>
            </w:r>
            <w:proofErr w:type="gramEnd"/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окружающую действительность.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литературы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чтения детям дома, способствующей социальному и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коммуникативному развитию дошкольников.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образовательной передачи «В гостях у Дуняши». Месяц «сентябрь» – знакомство с историей возникновения названия месяца «сентябрь», его особенностями, приметы и поговорки о сентябре.</w:t>
            </w:r>
          </w:p>
          <w:p w:rsidR="00667374" w:rsidRPr="00DA1E58" w:rsidRDefault="00B412AC" w:rsidP="0066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пшеничного колоса, беседа «</w:t>
            </w:r>
            <w:proofErr w:type="gramStart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куда хлеб пришёл?». Цель: познакомить с процессом выращивания хлеба; дать представление о том, как хлеб пришёл к нам на стол.</w:t>
            </w:r>
          </w:p>
          <w:p w:rsidR="00667374" w:rsidRPr="00DA1E58" w:rsidRDefault="00B412AC" w:rsidP="0066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календарём природы. Цель: сравнить погоду в этот день на прошлой неделе, поддержать интерес к познавательной деятельности.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«Живое – не живое». Цель: закрепить умение выделять и определять объекты живой и неживой природы.</w:t>
            </w:r>
          </w:p>
        </w:tc>
        <w:tc>
          <w:tcPr>
            <w:tcW w:w="2188" w:type="dxa"/>
          </w:tcPr>
          <w:p w:rsidR="008C0B06" w:rsidRPr="00DA1E58" w:rsidRDefault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Домино «Виды спорта». Цель: вспомнить названия видов спорта, правила игры.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об истории футбола. Цель: поддержать интерес детей к спорту.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Знакомство с игрой «Африканские салки». Цель: продолжить знакомство с играми разных народов.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«Здоровье на грядке». Цель: вспомнить о пользе витаминов для здоровья.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Разучивание народных считалок. Цель: поддержать интерес детей к подвижным играм.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Домашние заготовки «Что я делаю, чтобы не заболеть». Цель: формировать привычку к здоровому образу жизни.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буклета «Полезные блюда из овощей и фруктов».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667374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«Сельскохозяйственные профессии»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. Цель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: продолжить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сельскохозяйственными профессиями, расширять знания об этапах произрастания разных растений, способах ухода за домашними животными, закрепить знания о правилах безопасного поведения в природе.</w:t>
            </w:r>
          </w:p>
          <w:p w:rsidR="008C0B06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заготовки «Рассказ о работе поликлиники». Цель: расширять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детей о разных медицинских профессиях.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пословицы «Человек славен трудом». Цель: воспитывать желание трудиться.</w:t>
            </w:r>
          </w:p>
          <w:p w:rsidR="00B761C2" w:rsidRPr="00DA1E58" w:rsidRDefault="00B412AC" w:rsidP="00B76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:rsidR="00B761C2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«Воспитатель – это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волшебник» (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ко Дню воспитателя и всех дошкольных работников). Цель: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профессиях, воспитывать уважение к труду сотрудников детского сада.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«Логическое лото». Цель: уточнить знания детей об использовании специфических орудий труда в определённых профессиях.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Консультация «Человек славен трудом» (рекомендации по трудовому воспитанию в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семье).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B761C2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Тематический день «По речам узнают человека»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Международному дню распространения грамотности). Цель: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красоту и богатство родного языка.</w:t>
            </w:r>
          </w:p>
          <w:p w:rsidR="008C0B06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«Осень в стихах и картинах». Цель: познакомить с образами осени в творчестве русских поэтов и художников, развивать эстетические чувства, эмоции, эстетический вкус, эстетическое восприятие произведений искусства и литературы, формировать умение выделять их выразительные средства, формировать у детей бережное отношение к произведениям искусства.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по теме «Разные виды росписи». Цель: вспомнить названия и элементы росписи.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Беседа «Что такое красота и для чего она нужна». Цель: формировать основы нравственного поведения.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народных традициях и празднике «</w:t>
            </w:r>
            <w:proofErr w:type="spellStart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». Цель: приобщать к социально-культурным ценностям.</w:t>
            </w:r>
          </w:p>
          <w:p w:rsidR="00667374" w:rsidRPr="00DA1E58" w:rsidRDefault="00B412AC" w:rsidP="0066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«Мои представления об осени», изготовление книжки-самоделки на основе рисунков детей. Цель: учить передавать полученные знания в рисунке, вспомнить процесс изготовления книги.</w:t>
            </w:r>
          </w:p>
          <w:p w:rsidR="00404AD1" w:rsidRPr="00DA1E58" w:rsidRDefault="00B412AC" w:rsidP="001B56D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альбома «</w:t>
            </w:r>
            <w:proofErr w:type="spellStart"/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Жостовская</w:t>
            </w:r>
            <w:proofErr w:type="spellEnd"/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роспись». Цель: начать знакомство с росписью.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Выставка совместного творчества «Осенний калейдоскоп».</w:t>
            </w:r>
          </w:p>
          <w:p w:rsidR="004502B4" w:rsidRPr="00DA1E58" w:rsidRDefault="004502B4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«Значение живописи в развитии ребёнка».</w:t>
            </w:r>
          </w:p>
        </w:tc>
      </w:tr>
    </w:tbl>
    <w:p w:rsidR="008C0B06" w:rsidRPr="00DA1E58" w:rsidRDefault="008C0B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11"/>
        <w:gridCol w:w="2156"/>
        <w:gridCol w:w="7870"/>
        <w:gridCol w:w="2783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B6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A902F9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октября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октября </w:t>
            </w:r>
            <w:r w:rsidR="00CA5E69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еждународный день пожилых людей, Международный день музыки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4 октября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защиты животных</w:t>
            </w:r>
          </w:p>
          <w:p w:rsidR="004C5764" w:rsidRPr="00DA1E58" w:rsidRDefault="008D372A" w:rsidP="00A902F9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Третье воскресенье октября </w:t>
            </w:r>
            <w:proofErr w:type="gramStart"/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ень отца в России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Тематические недели «Мой родной город», «Достопримечательности родного города»</w:t>
            </w:r>
            <w:r w:rsidR="00A96E2A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продолжить знакомить с родным городом (посёлком), его названием, основными достопримечательностями, знакомить с видами транспорта, с правилами поведения в городе, знакомить с «городскими» (сельскими) профессиями, расширять знания об исторических местах и архитектурных особенностях родного города.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Чтение стихов поэтов родного города и края. Цель: знакомить детей с художественными произведениями.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по теме «Герб моего города». Цель: совершенствовать графические навыки.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карты России. Цель: рассказать о богатствах Родины, способствовать патриотическому воспитанию.</w:t>
            </w:r>
          </w:p>
          <w:p w:rsidR="004950E1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К. Ушинский «Отечество». Цель: </w:t>
            </w:r>
            <w:proofErr w:type="spellStart"/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формироватьпатриотические</w:t>
            </w:r>
            <w:proofErr w:type="spellEnd"/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чувства через литературу.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Викторина «Что я знаю о Москве». Цель: обобщить знания детей о столице нашей Родины, воспитывать чувство патриотизма.</w:t>
            </w:r>
          </w:p>
        </w:tc>
        <w:tc>
          <w:tcPr>
            <w:tcW w:w="2188" w:type="dxa"/>
          </w:tcPr>
          <w:p w:rsidR="00DD4620" w:rsidRPr="00DA1E58" w:rsidRDefault="00E44B96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«История нашего города (села)».</w:t>
            </w:r>
          </w:p>
          <w:p w:rsidR="00E44B96" w:rsidRPr="00DA1E58" w:rsidRDefault="00E44B96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Акция «Сделаем город чистым». Цель: привлечь детей к поддержанию чистоты и порядка в городе.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B761C2" w:rsidRPr="00DA1E58" w:rsidRDefault="00B412AC" w:rsidP="00B412AC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Хорошие дети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добрая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старость»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кМеждународному</w:t>
            </w:r>
            <w:proofErr w:type="spellEnd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дню пожилых людей). Цель: воспитывать </w:t>
            </w:r>
            <w:proofErr w:type="spellStart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уважительноеотношение</w:t>
            </w:r>
            <w:proofErr w:type="spellEnd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к людям старшего поколения, расширять знания детей о таких понятиях, как «старость», «пожилой человек», познакомить детей с традицией празднования Дня пожилого человека.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такие волонтёры». Цель: познакомить детей с понятием «волонтёрское движение», формировать нравственные качества, желание делать добро и помогать другим.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ситуации «Бездомному всегда плохо». Цель: формировать чувство сопереживания, желание помогать животным.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«Что такое милосердие». Цель: формировать нравственные качества, объяснить значение слова.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8151" w:type="dxa"/>
          </w:tcPr>
          <w:p w:rsidR="00E44B96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«Дети разных стран – друзья!»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рассказать детям о том, что Земля – наш общий дом, на Земле много разных стран, важно жить в мире со всеми народами, знать и уважать их культуру, обычаи и традиции, воспитывать уважение к людям разных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национальностей и их обычаям.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Игра «Пересядьте все, кто...». Цель: закреплять знания об индивидуальности каждого ребёнка.</w:t>
            </w:r>
          </w:p>
          <w:p w:rsidR="00B761C2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«Самый лучший папа» (ко Дню отца в России). Цель: воспитывать уважительное отношение к папе (дедушке), рассказать о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Дня отца в России.</w:t>
            </w:r>
          </w:p>
          <w:p w:rsidR="009E4E43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Проигрывание ситуации «Ты поссорился с другом, теперь хочешь помириться». Цель: учить </w:t>
            </w:r>
            <w:proofErr w:type="gramStart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доброжелательно</w:t>
            </w:r>
            <w:proofErr w:type="gramEnd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общаться, мириться и решать конфликтные ситуации.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Беседа «Этикет телефонного разговора». Цель: закрепить умение вежливо разговаривать по телефону.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«Я не должен...». Цель: учить разграничивать понятия «могу», «должен», «хочу», совершенствовать знания детей о социальных нормах.</w:t>
            </w:r>
          </w:p>
        </w:tc>
        <w:tc>
          <w:tcPr>
            <w:tcW w:w="2188" w:type="dxa"/>
          </w:tcPr>
          <w:p w:rsidR="00DD4620" w:rsidRPr="00DA1E58" w:rsidRDefault="004950E1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родителей к изготовлению стенгазеты «Мой папа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работе»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«Люби и береги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животных» (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ко Дню защиты животных). Цель: рассказать детям о Дне защиты животных, о том, в ч</w:t>
            </w:r>
            <w:r w:rsidR="00CA5E69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м нуждаются и какую пользу приносят животные человеку.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«Польза – вред». Цель: дать понять детям, что в природе нет ни полезных, ни вредных существ, одни только необходимые.</w:t>
            </w:r>
          </w:p>
          <w:p w:rsidR="004950E1" w:rsidRPr="00DA1E58" w:rsidRDefault="00B412AC" w:rsidP="0049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«Почему желтеют листья». Цель: наглядно определить значение хлорофилла и солнечного света для окраски листьев.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«Придумай свой язык». Цель: поддержать интерес детей к родному языку и языку других стран.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«Наши помощники – глаза» (Весёлая мастерская </w:t>
            </w:r>
            <w:proofErr w:type="spellStart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Болека</w:t>
            </w:r>
            <w:proofErr w:type="spellEnd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Лёлика</w:t>
            </w:r>
            <w:proofErr w:type="spellEnd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). Цель: продолжить знакомство детей с органами чувств.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Молдавская народная игра «Яблоко». Цель: расширять знания детей об играх других народов.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Л. </w:t>
            </w:r>
            <w:proofErr w:type="spellStart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Зильберг</w:t>
            </w:r>
            <w:proofErr w:type="spellEnd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«Полезные продукты». Цель: закрепить знания о пользе продуктов для роста и развития человека.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Настольные игры по теме «Спорт». Цель: закрепить названия видов спорта, формировать желание заниматься физической культурой.</w:t>
            </w:r>
          </w:p>
          <w:p w:rsidR="004950E1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деятельность «Почему кровь течёт». Цель: показать механизм работы кровеносной и </w:t>
            </w:r>
            <w:proofErr w:type="spellStart"/>
            <w:proofErr w:type="gramStart"/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системы.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«Какие машины помогают человеку в работе». Цель: обогатить словарь детей названиями спецтехники.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«Кем я стану, когда вырасту». Цель: способствовать формированию образа Я, расширять представления о профессиях.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«Куклы идут работать». Цель: закрепить знания детей о специальной одежде, форме людей некоторых профессий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профессии метеоролога. Цель: формирование уважения к труду взрослых.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работа, создание коллажа (вырезанные животные из журналов, открыток) «Береги животных» (ко Дню защиты животных). Цель: учить детей использовать различные </w:t>
            </w:r>
            <w:proofErr w:type="spellStart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материалыприсозданииобщей</w:t>
            </w:r>
            <w:proofErr w:type="spellEnd"/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картины, закрепить умение вырезать детали разной формы, составлять изображения по замыслу, используя готовые детали.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Настольная игра «Выложи натюрморт». Цель: закрепить понятие детей о натюрмортах, воспитывать чувство </w:t>
            </w:r>
            <w:proofErr w:type="gramStart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музеях. Цель: рассказать о разных выставках, побудить детей создать мини-музей города в группе.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«Архитектурный стиль барокко». Цель: познакомить детей с особенностями стиля, отличительными особенностями старинных зданий.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альбома «Мезенская роспись». Цель: учить выделять цветовую гамму росписи.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такое </w:t>
            </w:r>
            <w:proofErr w:type="spellStart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сусечки</w:t>
            </w:r>
            <w:proofErr w:type="spellEnd"/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?». Цель: объяснить значение слова, рассмотреть иллюстрации.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Третьяковскую галерею. Цель: приобщать детей к миру искусства.</w:t>
            </w:r>
          </w:p>
        </w:tc>
        <w:tc>
          <w:tcPr>
            <w:tcW w:w="2188" w:type="dxa"/>
          </w:tcPr>
          <w:p w:rsidR="00DD4620" w:rsidRPr="00DA1E58" w:rsidRDefault="00E44B96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Сбор материалов и экспонатов для музея «Мой город». Цель: расширять знания об истории и достопримечательностях города.</w:t>
            </w:r>
          </w:p>
          <w:p w:rsidR="004950E1" w:rsidRPr="00DA1E58" w:rsidRDefault="004950E1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Ориентировка родителей на совместное рассматривание зданий, декоративно-архитектурных элементов, привлекающих внимание детей на прогулках и экскурсиях.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7B171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ноября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  <w:proofErr w:type="gramStart"/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ень народного единства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Последнее воскресенье ноября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матери в России</w:t>
            </w:r>
          </w:p>
          <w:p w:rsidR="004C5764" w:rsidRPr="00DA1E58" w:rsidRDefault="008D372A" w:rsidP="007B171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30 ноября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Государствен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ного герба Российской Федерации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8156C4" w:rsidRPr="00DA1E58" w:rsidRDefault="00B412AC" w:rsidP="007B171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«День народного единства»</w:t>
            </w:r>
            <w:r w:rsidR="008156C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расширять представления детей о родной стране, о государственных праздниках, формировать представления о том, что Российская Федерация (Россия) – </w:t>
            </w:r>
            <w:r w:rsidR="008156C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огромная многонациональная страна, расширять знания о символике России.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президенте России В. В. Путине. Цель: познакомить детей с образом жизни президента, вызвать желание быть на него похожими.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«Какие памятники известным людям вы знаете в нашем городе». Цель: уточнить знания о знаменитых россиянах.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«В каких театрах вы побывали». Цель: расширять знания о театрах города, формировать культуру поведения.</w:t>
            </w:r>
          </w:p>
        </w:tc>
        <w:tc>
          <w:tcPr>
            <w:tcW w:w="2188" w:type="dxa"/>
          </w:tcPr>
          <w:p w:rsidR="00DD4620" w:rsidRPr="00DA1E58" w:rsidRDefault="00172BD5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Оформление фотовыставки «Прошлое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Воспитывающая беседа «Кто как помогает». Цель: продолжить знакомить детей с видами и формами </w:t>
            </w:r>
            <w:proofErr w:type="spellStart"/>
            <w:r w:rsidR="00CA5E69" w:rsidRPr="00DA1E58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, привлечь к участию в акции «Помогаем малышам».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Чтение и обсуждение пословиц о мире. Цель: знакомить с народным фольклором.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праве на медицинскую помощь. Цель: знакомить с конвенцией о правах ребёнка.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Чтение Е. Пермяка «Как Миша хотел маму перехитрить». Цель: развить желание рассказывать о своём отношении к конкретному поступку литературного персонажа.</w:t>
            </w:r>
          </w:p>
        </w:tc>
        <w:tc>
          <w:tcPr>
            <w:tcW w:w="2188" w:type="dxa"/>
          </w:tcPr>
          <w:p w:rsidR="00DD4620" w:rsidRPr="00DA1E58" w:rsidRDefault="008156C4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«Что можно рассказать ребёнку о </w:t>
            </w:r>
            <w:proofErr w:type="spellStart"/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волонтерстве</w:t>
            </w:r>
            <w:proofErr w:type="spellEnd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172BD5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«День матери»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Цель: 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бабушке, воспитывать уважение к воспитателям, расширять </w:t>
            </w:r>
            <w:proofErr w:type="spellStart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представления, продолжить формировать праздничную культуру дошкольников.</w:t>
            </w:r>
            <w:proofErr w:type="gramEnd"/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«Если бы я стал президентом». Цель: учить анализировать последствия своих поступков, расширять знания о стране и её жителях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«Поводырь». Цель: развивать чувство ответственности за другого человека, доверительное отношения друг к другу.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М. Зощенко «Показательный ребёнок». Цель: закрепить умение отвечать на вопросы по содержанию произведения.</w:t>
            </w:r>
          </w:p>
        </w:tc>
        <w:tc>
          <w:tcPr>
            <w:tcW w:w="2188" w:type="dxa"/>
          </w:tcPr>
          <w:p w:rsidR="00DD4620" w:rsidRPr="00DA1E58" w:rsidRDefault="00C333BD" w:rsidP="002020B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детских рисунков ко Дню Матери.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«Они прославили Россию»</w:t>
            </w:r>
            <w:r w:rsidR="008156C4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продолжить знакомство детей с людьми, прославившими Россию, рассказать о знаменитых учёных, композиторах, художниках, спортсменах и т.д., формировать чувство гордости за свою страну, желание сделать её лучше.</w:t>
            </w:r>
          </w:p>
          <w:p w:rsidR="00B761C2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«Наш друг – компьютер». Цель: формировать знания в области безопасного поведения детей в обращении с компьютером и другими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электронными предметами. 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детском телевидении. Цель: привлечь внимание детей к средствам массовой информации.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«Хмурый ноябрь». Цель: продолжить знакомство с осенними изменениями, вспомнить старинное название месяцев.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календарём природы. Цель: проанализировать, как менялась погода </w:t>
            </w:r>
            <w:proofErr w:type="gramStart"/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с начала</w:t>
            </w:r>
            <w:proofErr w:type="gramEnd"/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осени, обсудить поговорку «Осень, осень, принесла погод восемь».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172BD5" w:rsidRPr="00DA1E58" w:rsidRDefault="00B412AC" w:rsidP="007B171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«Тело человека»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представления об особенностях функционирования и целостности человеческого организма, акцентировать внимание детей на особенностях их организма и здоровья, формировать представления о зависимости здоровья человека от правильного питания, умения определять качество продуктов, основываясь на сенсорных ощущениях, расширять представления о роли гигиены и режима дня для здоровья человека.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«В какие игры играют татары». Цель: продолжить знакомство с подвижными играми других народов.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 «Сколько ушей». Цель: определить значимость расположения ушей по обеим сторонам головы, познакомить со строением уха.</w:t>
            </w:r>
          </w:p>
        </w:tc>
        <w:tc>
          <w:tcPr>
            <w:tcW w:w="2188" w:type="dxa"/>
          </w:tcPr>
          <w:p w:rsidR="00DD4620" w:rsidRPr="00DA1E58" w:rsidRDefault="00C333BD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Привлечение семей воспитанников к участию в «Дне здоровья».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трудового десанта с целью лечения деревьев. Цель: учить </w:t>
            </w:r>
            <w:proofErr w:type="gramStart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оказывать помощь деревьям и кустарникам, воспитывать положительное отношение к труду.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Д/и «Назови профессии людей, у которых одинаковый предмет труда». Цель: учить дифференцировать профессии людей в зависимости от того, с кем или с чем приходится работать людям данной профессии.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Уборка клумб и игровой территории от опавшей листвы. Цель: закрепить название трудового инвентаря.</w:t>
            </w:r>
          </w:p>
        </w:tc>
        <w:tc>
          <w:tcPr>
            <w:tcW w:w="2188" w:type="dxa"/>
          </w:tcPr>
          <w:p w:rsidR="00DD4620" w:rsidRPr="00DA1E58" w:rsidRDefault="00C333BD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Изучение традиции трудового воспитания, сложившиеся и развивающиеся в семьях воспитанников.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«Весёлая Ярмарка». Цель: формировать представления о ярмарке, как народном гулянии, месте продажи и покупки товаров, воспитывать интерес к народным промыслам.</w:t>
            </w:r>
          </w:p>
          <w:p w:rsidR="00172BD5" w:rsidRPr="00DA1E58" w:rsidRDefault="00B412AC" w:rsidP="00B76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Лепка «Памятник русским людям». Цель: закрепить умение лепить фигуру человека, передавать движение в лепке.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«Хоровод дружбы». Цель: закрепить умение договариваться, развивать чувство композиции.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proofErr w:type="spellStart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Кобалевский</w:t>
            </w:r>
            <w:proofErr w:type="spellEnd"/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«Походный марш». Цель: закреплять умение слушать музыкальные произведения, вызвать эмоциональный отклик на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музыку.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альбома «Картины Васнецова». Цель: приобщать детей к искусству, составить сказку по картине.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русских художников. Цель: рассказать об И. К. Айвазовском, И. Е. Репине.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«Образ матери в изобразительном искусстве». Цель: расширять представления о живописи.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B0203B" w:rsidRPr="00DA1E58" w:rsidRDefault="00B0203B" w:rsidP="007B171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декабря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неизвестного солдата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добровольца (волонт</w:t>
            </w:r>
            <w:r w:rsidR="002020B5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ра) в России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художника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Героев Отечества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Конституции Российской Федерации</w:t>
            </w:r>
          </w:p>
          <w:p w:rsidR="004C5764" w:rsidRPr="00DA1E58" w:rsidRDefault="00B0203B" w:rsidP="007B171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31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Новый год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  <w:p w:rsidR="00B761C2" w:rsidRPr="00DA1E58" w:rsidRDefault="00B412AC" w:rsidP="00B761C2">
            <w:pPr>
              <w:pStyle w:val="c16"/>
              <w:shd w:val="clear" w:color="auto" w:fill="FFFFFF"/>
              <w:spacing w:before="0" w:beforeAutospacing="0" w:after="0" w:afterAutospacing="0"/>
            </w:pPr>
            <w:r w:rsidRPr="00DA1E58">
              <w:t xml:space="preserve">– </w:t>
            </w:r>
            <w:r w:rsidR="00B761C2" w:rsidRPr="00DA1E58">
              <w:t>Беседа «Кто такой Герой Отечества?»</w:t>
            </w:r>
            <w:r w:rsidR="00FE5952" w:rsidRPr="00DA1E58">
              <w:t xml:space="preserve"> (</w:t>
            </w:r>
            <w:r w:rsidR="009D7678" w:rsidRPr="00DA1E58">
              <w:t>к</w:t>
            </w:r>
            <w:r w:rsidR="00FE5952" w:rsidRPr="00DA1E58">
              <w:t>о Дню Героев Отечества)</w:t>
            </w:r>
            <w:r w:rsidR="00B761C2" w:rsidRPr="00DA1E58">
              <w:t xml:space="preserve">. </w:t>
            </w:r>
            <w:r w:rsidR="007B1717" w:rsidRPr="00DA1E58">
              <w:t xml:space="preserve">Цель: </w:t>
            </w:r>
            <w:r w:rsidR="007B1717" w:rsidRPr="00DA1E58">
              <w:rPr>
                <w:shd w:val="clear" w:color="auto" w:fill="FFFFFF"/>
              </w:rPr>
              <w:t>воспитывать</w:t>
            </w:r>
            <w:r w:rsidR="00B761C2" w:rsidRPr="00DA1E58">
              <w:rPr>
                <w:shd w:val="clear" w:color="auto" w:fill="FFFFFF"/>
              </w:rPr>
              <w:t xml:space="preserve"> патриотизм, гражданственность, чувства гордости и уважения к историческому прошлому Родины, </w:t>
            </w:r>
            <w:r w:rsidR="00B761C2" w:rsidRPr="00DA1E58">
              <w:rPr>
                <w:rStyle w:val="c3"/>
              </w:rPr>
              <w:t xml:space="preserve">сохранять память о подвигах Героев </w:t>
            </w:r>
            <w:r w:rsidRPr="00DA1E58">
              <w:t xml:space="preserve">– </w:t>
            </w:r>
            <w:r w:rsidR="00FE5952" w:rsidRPr="00DA1E58">
              <w:rPr>
                <w:rStyle w:val="c3"/>
              </w:rPr>
              <w:t>Отечества прошлого и настоящего,</w:t>
            </w:r>
            <w:r w:rsidR="00B761C2" w:rsidRPr="00DA1E58">
              <w:rPr>
                <w:rStyle w:val="c3"/>
              </w:rPr>
              <w:t xml:space="preserve"> развивать любознательность, расширять кругозор детей, активизировать словарь.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Конституции РФ (ко Дню конституции РФ). Цель: рассказать, что такое Конституция, познакомить детей с некоторыми правами и обязанностями, развивать познавательный интерес к своей стране и е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законам, обогащать словарный запас, расширять кругозор.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«Транспорт на страже мира». Цель: вспомнить названия военной техники, рода войск.</w:t>
            </w:r>
          </w:p>
          <w:p w:rsidR="00E7173E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«Какие праздники отмечают в России». Цель: расширять знания о традициях русского народа.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6952D4" w:rsidRPr="00DA1E58" w:rsidRDefault="00B412AC" w:rsidP="009706D7">
            <w:pPr>
              <w:pStyle w:val="a5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посвящение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детей в волонтёры (ко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Дню добровольца (волонт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ра) в России). Цель: 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продолжить знакомить детей с основными понятиями волонт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рской деятельности, определить типы волонт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рской и общественно – полезной деятельности, формировать у детей уважение к общечеловеческим нравственным ценностям, желание помогать другим.</w:t>
            </w:r>
          </w:p>
          <w:p w:rsidR="00DD4620" w:rsidRPr="00DA1E58" w:rsidRDefault="00B412AC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«Милосердие и сострадание». Цель: способствовать развитию нравственности.</w:t>
            </w:r>
          </w:p>
          <w:p w:rsidR="00E7173E" w:rsidRPr="00DA1E58" w:rsidRDefault="00B412AC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в группу «Панорамы добрых дел». Цель: способствовать развитию осознанного поведения, умения анализировать свои поступки.</w:t>
            </w:r>
          </w:p>
          <w:p w:rsidR="00E7173E" w:rsidRPr="00DA1E58" w:rsidRDefault="00E7173E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С. </w:t>
            </w:r>
            <w:proofErr w:type="spellStart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Сахарнов</w:t>
            </w:r>
            <w:proofErr w:type="spellEnd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«Как достали якорь». Цель: учить сопереживать героям.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255D03" w:rsidRPr="00DA1E58" w:rsidRDefault="00B412AC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Тематические недели «Новогодние хлопоты», «Новый год в разных странах»</w:t>
            </w:r>
            <w:r w:rsidR="00255D03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привлекать детей к активному разнообразному участию в подготовке к празднику и его проведении, содействовать возникновению чувства удовлетворения от участия в коллективной предпраздничной деятельности, закладывать основы праздничной культуры, поощрять стремление поздравить близких с праздником, преподнести подарки, сделанные своими руками, знакомить с традициями празднования Нового года в различных странах.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«Почему я люблю свой детский сад». Цель: способствовать развитию общения между детьми.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Упражнения «Поводырь». Цель: развивать чувство ответственности за другого человека, доверительного отношения друг к другу.</w:t>
            </w:r>
          </w:p>
          <w:p w:rsidR="00E7173E" w:rsidRPr="00DA1E58" w:rsidRDefault="00B412AC" w:rsidP="009706D7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«Что мы знаем о…». Цель: расширять знания детей друг о друге.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B412AC" w:rsidP="00296A1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14ABD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«Зимняя лаборатория»</w:t>
            </w:r>
            <w:r w:rsidR="00FE5952" w:rsidRPr="00DA1E58">
              <w:rPr>
                <w:rFonts w:ascii="Times New Roman" w:hAnsi="Times New Roman" w:cs="Times New Roman"/>
                <w:sz w:val="24"/>
                <w:szCs w:val="24"/>
              </w:rPr>
              <w:t>. Цель: уточнить представление детей о том, кто такие учёные (люди, изучающие мир и его устройство), познакомить с понятиями: «наука» (познание), «гипотеза» (предположение), об эксперименте (опыте), о назначении детской лаборатории, дать представление о правилах поведения в детской лаборатории, формировать желание находить ответы на вопросы путём экспериментирования.</w:t>
            </w:r>
          </w:p>
        </w:tc>
        <w:tc>
          <w:tcPr>
            <w:tcW w:w="2188" w:type="dxa"/>
          </w:tcPr>
          <w:p w:rsidR="00296A1A" w:rsidRPr="00DA1E58" w:rsidRDefault="00E7173E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«Увлекательные опыты для дошкольников».</w:t>
            </w:r>
          </w:p>
          <w:p w:rsidR="00DD4620" w:rsidRPr="00DA1E58" w:rsidRDefault="00E7173E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по созданию лаборатории в домашних условиях.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B412AC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энциклопедий по теме «Тело человека». Цель: способствовать формированию представлений о здоровом образе жизни.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Настольная игра «Витамины». Цель: способствовать формированию представлений о здоровом образе жизни.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«Невидимки, живущие в нашем теле». Цель: продолжить знакомство с внутренними органами.</w:t>
            </w:r>
          </w:p>
          <w:p w:rsidR="00E7173E" w:rsidRPr="00DA1E58" w:rsidRDefault="00B412AC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Викторина «Что, где, когда». Цель: обобщить имеющиеся представления о сохранении здоровья.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B412AC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управляет транспортом». Цель: формировать уважение к труду взрослых, обогащать словарь детей.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proofErr w:type="spellStart"/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Фотостудия</w:t>
            </w:r>
            <w:proofErr w:type="spellEnd"/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». Цель: расширять знания детей о профессиях взрослых.</w:t>
            </w:r>
          </w:p>
          <w:p w:rsidR="000A3C78" w:rsidRPr="00DA1E58" w:rsidRDefault="00B412AC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3C78" w:rsidRPr="00DA1E58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сказок «</w:t>
            </w:r>
            <w:proofErr w:type="spellStart"/>
            <w:r w:rsidR="000A3C78" w:rsidRPr="00DA1E58">
              <w:rPr>
                <w:rFonts w:ascii="Times New Roman" w:hAnsi="Times New Roman" w:cs="Times New Roman"/>
                <w:sz w:val="24"/>
                <w:szCs w:val="24"/>
              </w:rPr>
              <w:t>Морозко</w:t>
            </w:r>
            <w:proofErr w:type="spellEnd"/>
            <w:r w:rsidR="000A3C78" w:rsidRPr="00DA1E58">
              <w:rPr>
                <w:rFonts w:ascii="Times New Roman" w:hAnsi="Times New Roman" w:cs="Times New Roman"/>
                <w:sz w:val="24"/>
                <w:szCs w:val="24"/>
              </w:rPr>
              <w:t>», «Волшебная дудочка». Цель: воспитывать трудолюбие через литературу.</w:t>
            </w:r>
          </w:p>
        </w:tc>
        <w:tc>
          <w:tcPr>
            <w:tcW w:w="2188" w:type="dxa"/>
          </w:tcPr>
          <w:p w:rsidR="00DD4620" w:rsidRPr="00DA1E58" w:rsidRDefault="000A3C78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«Трудолюбивые сказки» (рекомендации по чтения)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E96BEB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«Волшебная страна рисования» (к Международному дню художника). Цель: расширить представления детей о профессии художника, дать представления о том, что художники в произведениях отражают сво</w:t>
            </w:r>
            <w:r w:rsidR="00296A1A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мироощущение, передают свои мысли и чувства, воспитывать вкус, закрепить изобразительные навыки.</w:t>
            </w:r>
          </w:p>
          <w:p w:rsidR="00E96BEB" w:rsidRPr="00DA1E58" w:rsidRDefault="004A6877" w:rsidP="00E96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Работа в творческой мастерской «Копилка». Цель: формировать представление о назначении копилки, закрепить у детей представление о способе накопления денег, воспитывать экономность, бережливость.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рисование «Эмблема волонтёров». Цель: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волонтёрском движении, воображение и изобразительные навыки.</w:t>
            </w:r>
          </w:p>
          <w:p w:rsidR="00E7173E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цветных льдинок. Цель: закрепить знания о смешивании цветов, развивать творческую фантазию.</w:t>
            </w:r>
          </w:p>
          <w:p w:rsidR="00E7173E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Объяснение значения некоторых слов из сказки «Аленький цветочек». Цель: побудить детей интересоваться значением слова.</w:t>
            </w:r>
          </w:p>
          <w:p w:rsidR="00E7173E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«Город будущего». Цель: побудить детей придумать что-то новое, рассказать о пользе своего изобретения.</w:t>
            </w:r>
          </w:p>
        </w:tc>
        <w:tc>
          <w:tcPr>
            <w:tcW w:w="2188" w:type="dxa"/>
          </w:tcPr>
          <w:p w:rsidR="00DD4620" w:rsidRPr="00DA1E58" w:rsidRDefault="00E7173E" w:rsidP="00296A1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Выставка совместного творчества «Новогодние чудеса».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Ян</w:t>
            </w:r>
            <w:r w:rsidR="00DD4620" w:rsidRPr="00DA1E58">
              <w:rPr>
                <w:rFonts w:ascii="Times New Roman" w:hAnsi="Times New Roman" w:cs="Times New Roman"/>
                <w:sz w:val="24"/>
                <w:szCs w:val="24"/>
              </w:rPr>
              <w:t>варь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9706D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января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11 января – День заповедников и национальных парков России</w:t>
            </w:r>
          </w:p>
          <w:p w:rsidR="004C5764" w:rsidRPr="00DA1E58" w:rsidRDefault="004C5764" w:rsidP="00DD4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14 января – Старый новый год</w:t>
            </w:r>
          </w:p>
          <w:p w:rsidR="00B0203B" w:rsidRPr="00DA1E58" w:rsidRDefault="00B0203B" w:rsidP="009706D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27 января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снятия блокады Ленинграда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E96BEB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«Заповедные места России» (ко Дню заповедников и национальных парков России). Цель: формирование в представлении детей образа России, как огромной по территории стране,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«Самое красивое место в городе». Цель: расширять знания о родном городе.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энциклопедии «Птицы нашего края». Цель: расширять знания о природе России.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«Роль русской народной игрушки в патриотическом воспитании дошкольников»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6952D4" w:rsidRPr="00DA1E58" w:rsidRDefault="004A6877" w:rsidP="009706D7">
            <w:pPr>
              <w:pStyle w:val="c0"/>
              <w:shd w:val="clear" w:color="auto" w:fill="FFFFFF"/>
              <w:spacing w:before="60" w:beforeAutospacing="0" w:after="0" w:afterAutospacing="0"/>
            </w:pPr>
            <w:r w:rsidRPr="00DA1E58">
              <w:t xml:space="preserve">– </w:t>
            </w:r>
            <w:r w:rsidR="006952D4" w:rsidRPr="00DA1E58">
              <w:t xml:space="preserve">Волонтёрская акция «Поможем малышам полечить книжки-малышки». Цель: </w:t>
            </w:r>
            <w:r w:rsidR="006952D4" w:rsidRPr="00DA1E58">
              <w:rPr>
                <w:shd w:val="clear" w:color="auto" w:fill="FFFFFF"/>
              </w:rPr>
              <w:t>создать т</w:t>
            </w:r>
            <w:r w:rsidR="00296A1A" w:rsidRPr="00DA1E58">
              <w:rPr>
                <w:shd w:val="clear" w:color="auto" w:fill="FFFFFF"/>
              </w:rPr>
              <w:t>ё</w:t>
            </w:r>
            <w:r w:rsidR="006952D4" w:rsidRPr="00DA1E58">
              <w:rPr>
                <w:shd w:val="clear" w:color="auto" w:fill="FFFFFF"/>
              </w:rPr>
              <w:t>плую, домашнюю обстановку в группе малышей за общим полезным делом ремонт (лечение) книг, объединив самых активных, талантливых, творческих добровольцев, ф</w:t>
            </w:r>
            <w:r w:rsidR="006952D4" w:rsidRPr="00DA1E58">
              <w:rPr>
                <w:rStyle w:val="c1"/>
              </w:rPr>
              <w:t>ормировать навыки сотрудничества, уверенность в себе, инициативу</w:t>
            </w:r>
            <w:r w:rsidR="006952D4" w:rsidRPr="00DA1E58">
              <w:t>, в</w:t>
            </w:r>
            <w:r w:rsidR="006952D4" w:rsidRPr="00DA1E58">
              <w:rPr>
                <w:rStyle w:val="c1"/>
              </w:rPr>
              <w:t>оспитывать умение находить общий диалог с малышами, умение входить в доверие.</w:t>
            </w:r>
          </w:p>
          <w:p w:rsidR="00DD4620" w:rsidRPr="00DA1E58" w:rsidRDefault="004A6877" w:rsidP="0069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Чтение «Красивая лягушка и безобразный пёс». Цель: обсудить произведение, формировать нравственные установки.</w:t>
            </w:r>
          </w:p>
          <w:p w:rsidR="00561083" w:rsidRPr="00DA1E58" w:rsidRDefault="004A6877" w:rsidP="0069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Этюд «Как себя чувствует сломанная ёлка». Цель: развивать чувство сопереживания, желания беречь ёлочки и другие деревья.</w:t>
            </w:r>
          </w:p>
          <w:p w:rsidR="00F07F02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07F02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«Пословицы и поговорки – мудрость народа». Цель: воспитывать отрицательное отношение к аморальным качествам: лживости, себялюбию.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по домашнему чтению «Добрые сказки»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наша семья встречала Новый год». Цель: укреплять знания детей о том, что Новый год – семейный праздник.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«Конкурс хвастунов». Цель: способствовать развитию адекватной самооценки.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Чтение «История о короткой дружбе». Цель: обсудить поступки героев, формировать нравственные качества.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Игра «Волшебные очки». Цель: упражнять детей в выделении положительных каче</w:t>
            </w:r>
            <w:proofErr w:type="gramStart"/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ств др</w:t>
            </w:r>
            <w:proofErr w:type="gramEnd"/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угих людей.</w:t>
            </w:r>
          </w:p>
          <w:p w:rsidR="00F07F02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07F02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поговорки «По одёжке встречают, по уму провожают». Цель: продолжать знакомить с народным творчеством.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январе. Цель: расширять знания детей о старинных названиях месяцев, выяснить, почему они так называются.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о крестьянской утвари. Цель: продолжить знакомство детей </w:t>
            </w:r>
            <w:r w:rsidR="006733BA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бытом на Руси, воспитывать интерес к прошлому, обогащать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словарь.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«Что можно сделать из увядшей новогодней ёлочки». Цель: формировать природоохранное сознание, развивать воображение.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Экскурсия по «Экологической тропе». Цель: закрепить умение находить и узнавать зимующих птиц, учить видеть особенности их поведения зимой, воспитывать эстетическое видение природы, стремление беречь её.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A03E1A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«Зимние Олимпийские игры»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знания о зимних видах спорта, Зимних Олимпийских играх, олимпийских чемпионах России, знакомить с основами техники безопасности и правилами поведения в спортивном зале и на спортивной площадке, расширять знания детей о значении спорта для здоровья человека.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Физкультминутка для глаз «В зимнем лесу». Цель: укреплять глазные мышцы.</w:t>
            </w:r>
          </w:p>
          <w:p w:rsidR="00A03E1A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«Путешествие в страну здоровья». Цель: закрепить у детей представления о том, как помочь себе и другим оставаться всегда здоровыми.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 по теме «Зимние забавы». Цель: уточнить значение двигательной активности в любое время года.</w:t>
            </w:r>
          </w:p>
        </w:tc>
        <w:tc>
          <w:tcPr>
            <w:tcW w:w="2188" w:type="dxa"/>
          </w:tcPr>
          <w:p w:rsidR="00DD4620" w:rsidRPr="00DA1E58" w:rsidRDefault="00561083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«С физкультурой мы дружны, нам морозы не страшны»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Трудовая акция «Самая чистая группа». Цель: ф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ормировать у детей старшего дошкольного возраста осознанное стремление поддерживать порядок в группе, раздевалке,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трудолюбие и умение доводить начатое дело до конца.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снега. Цель: совершенствовать трудовые навыки, поддержать желание трудиться.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игра «Учёные-биологи, орнитологи». Цель: продолжить знакомство с профессией биолога, расширять знания о способах изучения птиц в природе.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почтальона. Цель: расширять знания о работниках почты.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Памятка «Как приобщать ребёнка к труду. Домашние обязанности»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Открытие выставки «Зимний лес на картинах». Цель: учить видеть красоту лесного пейзажа на картинах, расширять знания об искусстве.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Народная игра «Что это за птица». Цель: познакомить с игрой.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Конструирование «Кормушка». Цель: побуждать детей изготавливать кормушку из бросового материала, учить выделять этапы создания кормушки, развивать творческую инициативу, выдумку.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«Если бы я очутился в картине...». Цель: развивать воображение, умение эмоционально воспринимать содержание картины.</w:t>
            </w:r>
          </w:p>
          <w:p w:rsidR="00F07F02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F07F02" w:rsidRPr="00DA1E58">
              <w:rPr>
                <w:rFonts w:ascii="Times New Roman" w:hAnsi="Times New Roman" w:cs="Times New Roman"/>
                <w:sz w:val="24"/>
                <w:szCs w:val="24"/>
              </w:rPr>
              <w:t>Экскурсия в музей русской народной игрушки. Цель: продолжить знакомить детей с традициями и историей России, развивать эстетическое восприятие.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 «Нетрадиционные техники рисования».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9706D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февраля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февраля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российской науки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21 февраля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Международный день родного языка</w:t>
            </w:r>
          </w:p>
          <w:p w:rsidR="008D372A" w:rsidRPr="00DA1E58" w:rsidRDefault="00B0203B" w:rsidP="009706D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защитника Отечества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815ADF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«Будем в армии служить»</w:t>
            </w:r>
            <w:r w:rsidR="00815ADF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815ADF" w:rsidRPr="00DA1E58">
              <w:rPr>
                <w:rFonts w:ascii="Times New Roman" w:hAnsi="Times New Roman" w:cs="Times New Roman"/>
                <w:sz w:val="24"/>
                <w:szCs w:val="24"/>
              </w:rPr>
              <w:t>Цель: расширять представления детей о Российской армии, рассказывать о трудной, но почётной обязанности защищать Родину, охранять её спокойствие и безопасность; о том, как в годы войны храбро сражались и защищали нашу страну от врагов прадеды, деды, отцы, воспитывать детей в духе патриотизма, любви к Родине, знакомить с разными родами войск (пехота, морские, воздушные, танковые войска), боевой техникой.</w:t>
            </w:r>
            <w:proofErr w:type="gramEnd"/>
          </w:p>
          <w:p w:rsidR="00DD4620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D317B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по теме «Народные забавы». Цель: закрепить умение составлять описательные рассказы по картинкам, расширять знания о традициях народа.</w:t>
            </w:r>
          </w:p>
        </w:tc>
        <w:tc>
          <w:tcPr>
            <w:tcW w:w="2188" w:type="dxa"/>
          </w:tcPr>
          <w:p w:rsidR="00DD4620" w:rsidRPr="00DA1E58" w:rsidRDefault="004D317B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праздник «Буду в Армии служить» с участием родителей.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E96BEB" w:rsidRPr="00DA1E58" w:rsidRDefault="004A6877" w:rsidP="009706D7">
            <w:pPr>
              <w:pStyle w:val="c0"/>
              <w:shd w:val="clear" w:color="auto" w:fill="FFFFFF"/>
              <w:spacing w:before="60" w:beforeAutospacing="0" w:after="0" w:afterAutospacing="0"/>
            </w:pPr>
            <w:r w:rsidRPr="00DA1E58">
              <w:t xml:space="preserve">– </w:t>
            </w:r>
            <w:r w:rsidR="00E96BEB" w:rsidRPr="00DA1E58">
              <w:t>Досуг «</w:t>
            </w:r>
            <w:r w:rsidR="006404E6" w:rsidRPr="00DA1E58">
              <w:t>Праздник родного языка</w:t>
            </w:r>
            <w:r w:rsidR="00E96BEB" w:rsidRPr="00DA1E58">
              <w:t>»</w:t>
            </w:r>
            <w:r w:rsidR="008F3358" w:rsidRPr="00DA1E58">
              <w:t xml:space="preserve"> (к Международному дню родного языка)</w:t>
            </w:r>
            <w:r w:rsidR="00E96BEB" w:rsidRPr="00DA1E58">
              <w:t xml:space="preserve">. Цель: </w:t>
            </w:r>
            <w:r w:rsidR="00E96BEB" w:rsidRPr="00DA1E58">
              <w:rPr>
                <w:rStyle w:val="c1"/>
              </w:rPr>
              <w:t>познакомить детей с «Международным дн</w:t>
            </w:r>
            <w:r w:rsidR="006733BA" w:rsidRPr="00DA1E58">
              <w:rPr>
                <w:rStyle w:val="c1"/>
              </w:rPr>
              <w:t>ё</w:t>
            </w:r>
            <w:r w:rsidR="00E96BEB" w:rsidRPr="00DA1E58">
              <w:rPr>
                <w:rStyle w:val="c1"/>
              </w:rPr>
              <w:t>м родного языка»</w:t>
            </w:r>
            <w:proofErr w:type="gramStart"/>
            <w:r w:rsidR="00E96BEB" w:rsidRPr="00DA1E58">
              <w:rPr>
                <w:rStyle w:val="c1"/>
              </w:rPr>
              <w:t>,</w:t>
            </w:r>
            <w:r w:rsidR="008F3358" w:rsidRPr="00DA1E58">
              <w:rPr>
                <w:rStyle w:val="c1"/>
              </w:rPr>
              <w:t>с</w:t>
            </w:r>
            <w:proofErr w:type="gramEnd"/>
            <w:r w:rsidR="008F3358" w:rsidRPr="00DA1E58">
              <w:rPr>
                <w:rStyle w:val="c1"/>
              </w:rPr>
              <w:t xml:space="preserve"> красотой и величием родного языка и культуры, приобщать детей к народным традициям, являющимся важнейшим аспектом воспитания духовности, формирования системы нравственно-эстетических и общечеловеческих ценностей.</w:t>
            </w:r>
          </w:p>
          <w:p w:rsidR="008F3358" w:rsidRPr="00DA1E58" w:rsidRDefault="004A6877" w:rsidP="008F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F3358" w:rsidRPr="00DA1E58">
              <w:rPr>
                <w:rFonts w:ascii="Times New Roman" w:hAnsi="Times New Roman" w:cs="Times New Roman"/>
                <w:sz w:val="24"/>
                <w:szCs w:val="24"/>
              </w:rPr>
              <w:t>Чтение «Как искренность маленькие чудеса творила». Цель: закрепить умение отвечать на вопросы по содержанию текста.</w:t>
            </w:r>
          </w:p>
          <w:p w:rsidR="008F3358" w:rsidRPr="00DA1E58" w:rsidRDefault="004A6877" w:rsidP="00622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>Волонтёрская акция «Поможем бездомным животным» (сбор кормов для животных из приюта). Цель: воспитывать чувство ответственности за животных, пробуждать чувство жалости к брошенному существу.</w:t>
            </w:r>
          </w:p>
          <w:p w:rsidR="004D317B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D317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«Дворец </w:t>
            </w:r>
            <w:proofErr w:type="spellStart"/>
            <w:r w:rsidR="004D317B" w:rsidRPr="00DA1E58">
              <w:rPr>
                <w:rFonts w:ascii="Times New Roman" w:hAnsi="Times New Roman" w:cs="Times New Roman"/>
                <w:sz w:val="24"/>
                <w:szCs w:val="24"/>
              </w:rPr>
              <w:t>врулей</w:t>
            </w:r>
            <w:proofErr w:type="spellEnd"/>
            <w:r w:rsidR="004D317B" w:rsidRPr="00DA1E58">
              <w:rPr>
                <w:rFonts w:ascii="Times New Roman" w:hAnsi="Times New Roman" w:cs="Times New Roman"/>
                <w:sz w:val="24"/>
                <w:szCs w:val="24"/>
              </w:rPr>
              <w:t>». Цель: обсудить произведение, расширять знания о значении правды, выяснить к чему приводит обман.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Дружба</w:t>
            </w:r>
          </w:p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0C3129" w:rsidRPr="00DA1E58" w:rsidRDefault="000C3129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Игра «Хвост дракона». Цель: способствовать развитию чувства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коллективизма.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«Прямота и откровенность». Цель: формировать нравственные представления.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Конкурс «Продолжи пословицу». Цель: знакомить с пословицами и поговорками, активизировать словарь, развивать память детей.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ситуации «Ты потерялся в магазине». Цель: формировать основы безопасного поведения.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«Камень». Цель: способствовать формированию ответственности за свои поступки.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Чтение «Рассказ о горячем и холодном сердце» Андрианов. Цель: обсудить произведение.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«Честный поступок». Цель: формировать способность к рефлексии.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щедрый – тот в дружбе первый, кто жадный, тот в дружбе не ладный». Цель: формировать моральные качества личности, закрепить представления о дружбе.</w:t>
            </w:r>
          </w:p>
        </w:tc>
        <w:tc>
          <w:tcPr>
            <w:tcW w:w="2188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Style w:val="c1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Педагогический </w:t>
            </w:r>
            <w:r w:rsidRPr="00DA1E58">
              <w:rPr>
                <w:rStyle w:val="c1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всеобуч</w:t>
            </w:r>
            <w:r w:rsidRPr="00DA1E58">
              <w:rPr>
                <w:rStyle w:val="c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«Методы, повышающие познавательную активность дошкольников».</w:t>
            </w: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«Научные открытия». Цель: учить детей разрешать самим проблемную ситуацию в процессе исследовательской деятельности, развивать пытливость, любознательность, находчивость, внимание, закрепить знания о разных состояниях воды, круговороте воды в природе, о значении воды в жизни растений, животных и человека, о необходимости экономно использовать воду в быту, упражнять в соблюдении природоохранных правил поведения в природе.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игровая </w:t>
            </w:r>
            <w:r w:rsidR="006733BA" w:rsidRPr="00DA1E58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«Было – стало»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 крестьянского быта). </w:t>
            </w:r>
            <w:proofErr w:type="gramStart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Цель: выяснить, как изменился быт человека, какие предметы быта изменились (рубель – утюг, помело – веник, пылесос), а какие исчезли.</w:t>
            </w:r>
            <w:proofErr w:type="gramEnd"/>
          </w:p>
        </w:tc>
        <w:tc>
          <w:tcPr>
            <w:tcW w:w="2188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«Исследуй, познавай!».</w:t>
            </w: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«Символика олимпиады». Цель: закрепить знания детей об олимпийских играх.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Настольные игры по теме «Режим дня». Цель: закрепить знания детей о необходимости соблюдения режима дня.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игра «Олимпиада». Цель: побудить детей передать в игре полученные знания.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Гимнастика для глаз «Послушные глазки». Цель: вспомнить слова и технику выполнения упражнения.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Знакомство детей с пословицами о силе, отваге, храбрости и чести. Цель: расширять знания детей о значении спорта в развитии силы и ловкости.</w:t>
            </w:r>
          </w:p>
        </w:tc>
        <w:tc>
          <w:tcPr>
            <w:tcW w:w="2188" w:type="dxa"/>
          </w:tcPr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Беседа о гражданских профессиях в армии. Цель: рассказать детям о значении таких профессий, воспитывать трудолюбие и гордость за свою страну.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Чтение «Труд, развлечение и безделье» (М. А. Андрианов «Философия для детей»). Цель: расширять знания о трудолюбии.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Наблюдение за снегоуборочной машиной. Цели: расширять представление о роли машин в выполнении трудоёмких работ, особенностях их строения; воспитывать интерес к технике и уважение к труду взрослых.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Беседа о труде кузнеца. Цель: расширять знания о профессиях, поддержать интерес к промыслам родного края.</w:t>
            </w:r>
          </w:p>
        </w:tc>
        <w:tc>
          <w:tcPr>
            <w:tcW w:w="2188" w:type="dxa"/>
          </w:tcPr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0C3129" w:rsidRPr="00DA1E58" w:rsidRDefault="004A6877" w:rsidP="000952C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«Декоративно-прикладное искусство». Цель: продолжать формировать умение создавать декоративные композиции по мотивам различных узоров, использовать изделия декоративно-прикладного искусства для развития эстетического восприятия прекрасного и в качестве образцов для создания узоров в стиле этих росписей, формировать эстетическое восприятие, расширять знания о традициях родного народа.</w:t>
            </w:r>
          </w:p>
          <w:p w:rsidR="000C3129" w:rsidRPr="00DA1E58" w:rsidRDefault="004A6877" w:rsidP="000C31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Разучивание хороводной игры «Веснянка». Цель: продолжить знакомство с народными играми и традициями.</w:t>
            </w:r>
          </w:p>
          <w:p w:rsidR="000C3129" w:rsidRPr="00DA1E58" w:rsidRDefault="004A6877" w:rsidP="000C31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пестушек</w:t>
            </w:r>
            <w:proofErr w:type="spellEnd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продолжить знакомство с народным фольклором.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картины «Мчится тройка удалая». Цель: учить </w:t>
            </w:r>
            <w:proofErr w:type="gramStart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рассматривать картину, давать характеристику персонажам.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народных куклах, их значении и разнообразии. Цель: приобщать детей к культуре России, расширять знания о народных промыслах.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по мотивам знакомых русских народных песен. Цель: способствовать накоплению эстетических представлений и образов, развивать художественные способности.</w:t>
            </w:r>
          </w:p>
          <w:p w:rsidR="000C3129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«Наливное яблочко и золотое блюдечко». Цель: обсудить произведение, побудить к инсценировке отрывка сказки.</w:t>
            </w:r>
          </w:p>
        </w:tc>
        <w:tc>
          <w:tcPr>
            <w:tcW w:w="2188" w:type="dxa"/>
          </w:tcPr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марта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 марта – День </w:t>
            </w:r>
            <w:proofErr w:type="spellStart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Авдотьи</w:t>
            </w:r>
            <w:proofErr w:type="spellEnd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Весновки</w:t>
            </w:r>
            <w:proofErr w:type="spellEnd"/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марта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женский день</w:t>
            </w:r>
          </w:p>
          <w:p w:rsidR="00B0203B" w:rsidRPr="00DA1E58" w:rsidRDefault="00B0203B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марта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воссоединения Крыма с Россией</w:t>
            </w:r>
          </w:p>
          <w:p w:rsidR="009A352D" w:rsidRPr="00DA1E58" w:rsidRDefault="009A352D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 марта – День Земли</w:t>
            </w:r>
          </w:p>
          <w:p w:rsidR="008D372A" w:rsidRPr="00DA1E58" w:rsidRDefault="00EE02A2" w:rsidP="000952C4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27 марта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Всемирный день театра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Игра «Мой город любимый, мой город родной». Цель: уточнить и систематизировать знания детей о названии города и района города.</w:t>
            </w:r>
          </w:p>
          <w:p w:rsidR="00E3528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Домашние заготовки «Знаменитые женщины России». Цель: познакомить детей с женщинами, прославившими Россию.</w:t>
            </w:r>
          </w:p>
        </w:tc>
        <w:tc>
          <w:tcPr>
            <w:tcW w:w="2188" w:type="dxa"/>
          </w:tcPr>
          <w:p w:rsidR="00DD4620" w:rsidRPr="00DA1E58" w:rsidRDefault="00C45035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Буклет «Как знакомить реб</w:t>
            </w:r>
            <w:r w:rsidR="007A7B56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нка с родным краем»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6225BC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Волонтёрская акция «Вместе весело играть» (помощь в организации прогулки детей младшей группы, совместные подвижные игры). Цель: создать условия для организации разновозрастного общения, формирования ощущения «взрослости», нужности, воспитывать заботливое </w:t>
            </w:r>
            <w:r w:rsidR="007A7B56" w:rsidRPr="00DA1E58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к малышам, желание помогать.</w:t>
            </w:r>
          </w:p>
          <w:p w:rsidR="006225BC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Э. «Я маму мою обидел…». Цель: формировать эмоциональную отзывчивость через литературу.</w:t>
            </w:r>
          </w:p>
          <w:p w:rsidR="009A352D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 «Сделай подарок для самого слабого». Цель: способствовать развитию нравственных качеств, желание заботиться </w:t>
            </w:r>
            <w:proofErr w:type="gramStart"/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слабых.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1A7B4A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A7B4A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неделя «Женский день 8 марта». Цель: расширять </w:t>
            </w:r>
            <w:proofErr w:type="spellStart"/>
            <w:r w:rsidR="001A7B4A" w:rsidRPr="00DA1E58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="001A7B4A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представления, формировать у мальчиков представления о том, что мужчины должны внимательно и уважительно относиться к женщинам, привлекать детей к изготовлению подарков мамам, бабушкам, воспитателям, воспитывать бережное и чуткое отношение к самым близким людям, потребность радовать близких добрыми делами.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Беседа с детьми «Почему нужно помогать девочкам и защищать их?». Цель: формировать основы нравственного воспитания, поддержать желание мальчиков защищать слабых.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Арт-упражнение</w:t>
            </w:r>
            <w:proofErr w:type="spellEnd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«Вежливый человек». Цель: формировать культуру поведения.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Д/и «Найди друга». Цель: закреплять представления о дружбе.</w:t>
            </w:r>
          </w:p>
          <w:p w:rsidR="009A352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Игра-упражнение «Руки знакомятся, руки ссорятся, руки мирятся». Цель: продемонстрировать детям различные модели взаимодействия друг с другом.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«Смелый поступок». Цель: уточнить представления детей о храбрости.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E3528D">
        <w:trPr>
          <w:trHeight w:val="271"/>
        </w:trPr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E3528D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«Планета – наш общий дом»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(ко Дню Земли)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. Цель: способствовать развитию экологической культуры, продолжить знакомство со способами сохранения окружающей среды, вызвать желание беречь природу, расширять знания о заповедных местах России, привлечь детей к участию в экологических акциях.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дневника наблюдений за первоцветами. Цель: формировать умение использовать в аппликации вырезки из газет и журналов, развивать эстетический вкус.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«Альтернативные источники энергии». Цель: обогащать знания детей об окружающем мире, формировать экологическое сознание.</w:t>
            </w:r>
          </w:p>
        </w:tc>
        <w:tc>
          <w:tcPr>
            <w:tcW w:w="2188" w:type="dxa"/>
          </w:tcPr>
          <w:p w:rsidR="00DD4620" w:rsidRPr="00DA1E58" w:rsidRDefault="009A352D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«Экологический календарь». Конкурс плакатов «Берегите планету».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«Воздух для жизни». Цель: показать отличие обычного воздуха в помещении </w:t>
            </w:r>
            <w:proofErr w:type="gramStart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свежего на улице.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Игра «Азбука здоровья». Цель: систематизировать представления детей о здоровье и здоровом образе жизни, развивать речь, внимание, память.</w:t>
            </w:r>
          </w:p>
          <w:p w:rsidR="009A352D" w:rsidRPr="00DA1E58" w:rsidRDefault="004A6877" w:rsidP="009A3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Удмуртская народная игра «Водяной». Цель: воспитывать доброжелательные отношения между детьми.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Русская народная </w:t>
            </w:r>
            <w:proofErr w:type="spellStart"/>
            <w:proofErr w:type="gramStart"/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/и «Гуси-лебеди». Цель: порадовать детей.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игра по выбору детей. Цель: расширить и закрепить представления детей о содержании трудовых действий людей разных профессий.</w:t>
            </w:r>
          </w:p>
          <w:p w:rsidR="009A352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делают газету». Цель: познакомить с профессиями людей, участвующих в создании газеты: редактор, фотограф, корреспондент и т.д.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Коллективный труд по уборке территории. Цель: закреплять умение концентрировать внимание на определённых объектах, сочетать силу и быстроту.</w:t>
            </w:r>
          </w:p>
        </w:tc>
        <w:tc>
          <w:tcPr>
            <w:tcW w:w="2188" w:type="dxa"/>
          </w:tcPr>
          <w:p w:rsidR="00DD4620" w:rsidRPr="00DA1E58" w:rsidRDefault="009A352D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Привлечение родителей к субботнику на участке группы.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6404E6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Приди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весна с милостью»,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 о том, как на Руси отмечали первый день весны, рассматривание </w:t>
            </w:r>
            <w:proofErr w:type="spellStart"/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Мартиничек</w:t>
            </w:r>
            <w:proofErr w:type="spellEnd"/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, изготовление бело-красных нитяных куколок, украшение берёзы (ко Дню </w:t>
            </w:r>
            <w:proofErr w:type="spellStart"/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Авдотьи</w:t>
            </w:r>
            <w:proofErr w:type="spellEnd"/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Весновки</w:t>
            </w:r>
            <w:proofErr w:type="spellEnd"/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). Цель: знакомить с традициями русского народа, воспитывать интерес к прошлому.</w:t>
            </w:r>
          </w:p>
          <w:p w:rsidR="00E3528D" w:rsidRPr="00DA1E58" w:rsidRDefault="004A6877" w:rsidP="00E3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«Давай пойдём в театр»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продолжать приобщение детей к театральному искусству через знакомство с историей театра, его жанрами, устройством и </w:t>
            </w:r>
            <w:proofErr w:type="spellStart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профессиями</w:t>
            </w:r>
            <w:proofErr w:type="gramStart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родолжать</w:t>
            </w:r>
            <w:proofErr w:type="spellEnd"/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знакомить детей с разными видами театрализованной деятельности, 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пр.), продолжать развивать у детей умение передавать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характера персонажа с помощью мимики, жеста, движения и интонационно-образной речи. </w:t>
            </w:r>
          </w:p>
          <w:p w:rsidR="006225BC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  <w:p w:rsidR="006404E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тряпичных куклах и их значении, изготовление куклы из ниток и лоскутов для мини-музея детского сада.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альбома «Народные промыслы России». Цель: поддержать интерес к прикладному творчеству.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«Мезенская роспись». Цель: учить детей передавать цветовую гамму декоративного искусства определённого вида.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апреля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2 апреля – Международный день детской книги</w:t>
            </w:r>
          </w:p>
          <w:p w:rsidR="008D372A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космонавтики</w:t>
            </w:r>
          </w:p>
          <w:p w:rsidR="0025037B" w:rsidRPr="00DA1E58" w:rsidRDefault="0025037B" w:rsidP="000952C4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22 апреля – Международный день Земли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FD2589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«Покорители вселенной»</w:t>
            </w:r>
            <w:r w:rsidR="00FD2589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знания детей об истории космонавтики, знакомить с советскими космонавтами, вспомнить о подвиге Ю. Гагарина, поддержать познавательный интерес к познанию космоса, продолжить знакомство с солнечной системой и способами её изучения.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заповедных местах края. Цель: познакомить с памятниками природы в крае, воспитывать экологическую культуру.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Знакомство с народными весенними приметами. Цель: приобщать к устному народному творчеству, развивать память, наблюдательность.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Красной книгой России. Цель: выяснить, какие насекомые, животные и растения занесены в Красную книгу, формировать стремление сохранить природу.</w:t>
            </w:r>
          </w:p>
        </w:tc>
        <w:tc>
          <w:tcPr>
            <w:tcW w:w="2188" w:type="dxa"/>
          </w:tcPr>
          <w:p w:rsidR="00DD4620" w:rsidRPr="00DA1E58" w:rsidRDefault="00C45035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Информационный лист «Игры, направленные на доброжелательное отношению к сверстнику, гуманное отношение к людям»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827E6" w:rsidRPr="00DA1E58">
              <w:rPr>
                <w:rFonts w:ascii="Times New Roman" w:hAnsi="Times New Roman" w:cs="Times New Roman"/>
                <w:sz w:val="24"/>
                <w:szCs w:val="24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:rsidR="009D7264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D2589" w:rsidRPr="00DA1E58">
              <w:rPr>
                <w:rFonts w:ascii="Times New Roman" w:hAnsi="Times New Roman" w:cs="Times New Roman"/>
                <w:sz w:val="24"/>
                <w:szCs w:val="24"/>
              </w:rPr>
              <w:t>Нравственная беседа «</w:t>
            </w:r>
            <w:r w:rsidR="00FD2589" w:rsidRPr="00DA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важнее денег?». Цель: обобщать знания о потребностях человека, способствовать формированию нравственных </w:t>
            </w:r>
            <w:r w:rsidR="00FD2589" w:rsidRPr="00DA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качеств.</w:t>
            </w:r>
          </w:p>
          <w:p w:rsidR="00FD2589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рассказов </w:t>
            </w:r>
            <w:proofErr w:type="gramStart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Драгунского</w:t>
            </w:r>
            <w:proofErr w:type="gramEnd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 Осеевой. Цель: формировать нравственные качества через литературу.</w:t>
            </w:r>
          </w:p>
          <w:p w:rsidR="009D7264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Чтение «Плохой пример заразителен» М. А. Андрианов (Философия для детей). Цель: обсудить поступки героев.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Заполнение календаря добрых дел. Цель: проанализировать поведение и поступки детей в течение недели (месяца).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пословицы «С кем поведёшься, от того и наберёшься». Цель: выяснить мнения детей.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Игра «Комплимент». Цель: способствовать налаживанию положительного климата в группе.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«Умение владеть собой». Цель: способствовать развитию самоконтроля.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«Мои увлечения». Цель: воспитывать интерес к новым видам занятий и увлечений, формировать полезные привычки.</w:t>
            </w:r>
          </w:p>
        </w:tc>
        <w:tc>
          <w:tcPr>
            <w:tcW w:w="2188" w:type="dxa"/>
          </w:tcPr>
          <w:p w:rsidR="00DD4620" w:rsidRPr="00DA1E58" w:rsidRDefault="009D7264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«Богатство природы в руках человека».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25037B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End"/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матический день «Улыбайся, Планета!»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Международному дню Земли)</w:t>
            </w:r>
            <w:r w:rsidR="00F90D1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сформировать у детей понятие о себе как о жителях планеты Земля, ответственное отношение к окружающей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</w:p>
          <w:p w:rsidR="00DD4620" w:rsidRPr="00DA1E58" w:rsidRDefault="004A6877" w:rsidP="00F9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Путешествие на машине времени в прошлое книги. Цель: познакомить с историей появления книги и письменности.</w:t>
            </w:r>
          </w:p>
          <w:p w:rsidR="009D7264" w:rsidRPr="00DA1E58" w:rsidRDefault="004A6877" w:rsidP="00F9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солнца и планет в солнечной системе.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Блиц-опрос «Знатоки насекомых». Цель: закрепить знания детей об особенностях и пользе насекомых для природы и человека.</w:t>
            </w:r>
          </w:p>
        </w:tc>
        <w:tc>
          <w:tcPr>
            <w:tcW w:w="2188" w:type="dxa"/>
          </w:tcPr>
          <w:p w:rsidR="007A7B56" w:rsidRPr="00DA1E58" w:rsidRDefault="009D7264" w:rsidP="007A7B56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по домашнему чтению о весне.</w:t>
            </w:r>
          </w:p>
          <w:p w:rsidR="00DD4620" w:rsidRPr="00DA1E58" w:rsidRDefault="009D7264" w:rsidP="007A7B56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«Экологический календарь».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игра «Магазин молочных продуктов». Цель: способствовать становлению культуры поведения в общественных местах, расширять знания о разнообразии и пользе молочных продуктов.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«Сказки о полезной еде». Цель: вспомнить произведения, в которых встречаются полезные продукты.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Разрезные картинки по теме «Спортивный инвентарь». Цель: вспомнить названия видов спорта и назначение инвентаря.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Разрезные картинки по теме «Режим дня». Цель: закрепить знания детей о необходимости соблюдения режима дня.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proofErr w:type="gramStart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куда взялись богатыри». Цель: продолжить формирование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о здоровом образе жизни.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Русские народные подвижные игры по выбору воспитателя. Цель: вспомнить знакомые народные игры.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Работа с сенсорным панно. Цель: закрепить знания об особенностях и значении органов чувств.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«Что такое иммунитет?». Цель: дать представление детям об иммунитете, формировать знания об его укреплении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сделали книгу». Цель: познакомить детей с профессиями людей, участвующими в создании книги, этапами работы над детской книгой.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о труде научных сотрудников. Цель: расширять знания о профессиях.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Мытьё игрушек на веранде. Цель: совершенствовать трудовые навыки детей.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«Труд на селе весной». Цель: расширять знания о труде взрослых, поддержать интерес к сельскохозяйственному труду, напомнить о его значении.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25037B" w:rsidRPr="00DA1E58" w:rsidRDefault="004A6877" w:rsidP="000952C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</w:t>
            </w:r>
            <w:proofErr w:type="spellStart"/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неделя»</w:t>
            </w:r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продолжать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продолжать знакомить с книгами, обращать внимание детей на оформление книги, на иллюстрации.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«Расскажи инопланетянам про гитару (фортепиано, скрипку)». Цель: закрепить знания о музыкальных инструментах.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Лепка на диске из солёного теста «Пришельцы». Цель: развивать воображение, совершенствовать умение использовать в работе бросовый материал.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Слушание звона колоколов. Цель: развивать музыкальный слух, рассмотреть различные колокола, выяснить зависимость звука от размера колокола.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Работа со словарём. Цель: выяснить значение слова «</w:t>
            </w:r>
            <w:proofErr w:type="spellStart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Писанка</w:t>
            </w:r>
            <w:proofErr w:type="spellEnd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И. Коровая «</w:t>
            </w:r>
            <w:proofErr w:type="spellStart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Розовое</w:t>
            </w:r>
            <w:proofErr w:type="spellEnd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платье весны». Цель: учить </w:t>
            </w:r>
            <w:proofErr w:type="gramStart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рассматривать картины, вспомнить последовательность цветения плодовых деревьев.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«Природный коллаж». Цель: создать условия для развития творческих способностей.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выставки «Весна в картинах художников». Цель: приобщать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к художественному искусству.</w:t>
            </w:r>
          </w:p>
        </w:tc>
        <w:tc>
          <w:tcPr>
            <w:tcW w:w="2188" w:type="dxa"/>
          </w:tcPr>
          <w:p w:rsidR="00DD4620" w:rsidRPr="00DA1E58" w:rsidRDefault="00C45035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Рекомендации по теме «Развитие интереса к творческой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умения видеть прекрасное в окружающем»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5628F2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мая</w:t>
            </w:r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 мая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Весны и Труда</w:t>
            </w:r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Победы</w:t>
            </w:r>
          </w:p>
          <w:p w:rsidR="00B0203B" w:rsidRPr="00DA1E58" w:rsidRDefault="00B0203B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19 мая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детских общественных организаций России</w:t>
            </w:r>
          </w:p>
          <w:p w:rsidR="008D372A" w:rsidRPr="00DA1E58" w:rsidRDefault="00EE02A2" w:rsidP="005628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24 мая </w:t>
            </w:r>
            <w:proofErr w:type="gramStart"/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D372A" w:rsidRPr="00DA1E5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8D372A" w:rsidRPr="00DA1E58">
              <w:rPr>
                <w:rFonts w:ascii="Times New Roman" w:hAnsi="Times New Roman" w:cs="Times New Roman"/>
                <w:sz w:val="24"/>
                <w:szCs w:val="24"/>
              </w:rPr>
              <w:t>ень сла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вянской письменности и культуры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3C2462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«9 мая – День Победы</w:t>
            </w:r>
            <w:r w:rsidR="002A6C13" w:rsidRPr="00DA1E5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. Цель: воспитывать дошкольников в духе патриотизма, любви к Родине, расширять знания о героях Великой Отечественной войны, о победе нашей страны в войне, знакомить с памятниками героям Великой Отечественной войны</w:t>
            </w:r>
            <w:r w:rsidR="002A6C13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Чтение народных сказок славян. Цель: приобщать детей к народной культуре через литературу.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Экскурсия в музей народной игрушки. Цель: расширять знания о традициях русского народа.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«Славянская семья». Цель: расширять знания о том, как люди жили в прошлом.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9E4E43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ситуация «Назад в прошлое. Кто такие пионеры?» (ко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Дню детских общественных организаций России). Цель: познакомить детей с видами и формами детских общественных </w:t>
            </w:r>
            <w:proofErr w:type="spellStart"/>
            <w:r w:rsidR="002A6C1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объединенийРоссии</w:t>
            </w:r>
            <w:proofErr w:type="spellEnd"/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воспитывать интерес к общественно-полезной деятельности, стремление сделать страну лучше.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«А как бы я поступил». Цель: учить продумывать последствия своих поступков.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Чтение стихов Е. Серовой «Мы с мамой делали конфеты», «Не терпит мой папа безделья и скуки». Цель: формировать представления об общечеловеческих ценностях личности через литературу.</w:t>
            </w:r>
          </w:p>
          <w:p w:rsidR="00E94019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4019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людях с ограниченными возможностями здоровья. Цель: формировать основы нравственности, толерантного отношения к людям.</w:t>
            </w:r>
          </w:p>
        </w:tc>
        <w:tc>
          <w:tcPr>
            <w:tcW w:w="2188" w:type="dxa"/>
          </w:tcPr>
          <w:p w:rsidR="00DD4620" w:rsidRPr="00DA1E58" w:rsidRDefault="00C45035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«Выбираем секции и кружки для детей»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72172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72172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Волонтёрская акция «Свеча памяти». Цель: </w:t>
            </w:r>
            <w:r w:rsidR="00721726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сохранить и развивать патриотическое отношение к героическому прошлому России, актуализировать знания о ВОВ, героях, подвигах.</w:t>
            </w:r>
          </w:p>
          <w:p w:rsidR="003C2462" w:rsidRPr="00DA1E58" w:rsidRDefault="004A6877" w:rsidP="00721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«Рассказ о горячем и холодном сердце» М. А. Андрианов (Философия для детей). Цель: расширять знания о хороших поступках.</w:t>
            </w:r>
          </w:p>
          <w:p w:rsidR="00785C37" w:rsidRPr="00DA1E58" w:rsidRDefault="004A6877" w:rsidP="00721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Игра-упражнение «Маша – настоящий друг потому, что...». Цель: активизировать и обогащать словарь, расширять представления о дружбе.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школу. Цель: расширять знания детей о школьных предметах, формировать желание учиться в школе.</w:t>
            </w:r>
          </w:p>
        </w:tc>
        <w:tc>
          <w:tcPr>
            <w:tcW w:w="2188" w:type="dxa"/>
          </w:tcPr>
          <w:p w:rsidR="00DD4620" w:rsidRPr="00DA1E58" w:rsidRDefault="00C45035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Консультация «Развитие чувства юмора у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деля «Славянская культура и письменность»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дать знания о Кирилле и </w:t>
            </w:r>
            <w:proofErr w:type="spell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Мефодии</w:t>
            </w:r>
            <w:proofErr w:type="spellEnd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, как основоположниках славянской письменности, познакомить со старославянским алфавитом, формировать у детей представления о сходстве и различии современной и славянской азбук, формировать нравственно-эстетическое отношение к окружающему миру, прививать детям любовь к родному слову, родному языку, отечественной истории.</w:t>
            </w:r>
          </w:p>
          <w:p w:rsidR="00785C37" w:rsidRPr="00DA1E58" w:rsidRDefault="004A6877" w:rsidP="00904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с </w:t>
            </w:r>
            <w:proofErr w:type="spell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незвучащими</w:t>
            </w:r>
            <w:proofErr w:type="spellEnd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 «Услышать музыку во всём» (деревянными, бумажными, пластиковыми). Цель: выяснить, что при правильном использовании, даже простые предметы могут превратиться в музыкальные инструменты.</w:t>
            </w:r>
          </w:p>
          <w:p w:rsidR="00785C37" w:rsidRPr="00DA1E58" w:rsidRDefault="004A6877" w:rsidP="00904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Интерактивная игра «Загрязняет – сохраняет». Цель: выяснить влияние деятельности человека на окружающую среду.</w:t>
            </w:r>
          </w:p>
          <w:p w:rsidR="00785C37" w:rsidRPr="00DA1E58" w:rsidRDefault="004A6877" w:rsidP="00904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«Ветряной электрогенератор». Цель: познакомить детей с пользой ветра в выработке энергии, наглядно показать процесс превращения ветра в энергию.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«Современные книги и средства массовой информации». Цель: развивать умение детей добывать информацию из разных источников.</w:t>
            </w:r>
          </w:p>
        </w:tc>
        <w:tc>
          <w:tcPr>
            <w:tcW w:w="2188" w:type="dxa"/>
          </w:tcPr>
          <w:p w:rsidR="00DD4620" w:rsidRPr="00DA1E58" w:rsidRDefault="00785C37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«Советы родителям будущих школьников».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«Какими качествами должен обладать настоящий солдат». Цель: формировать знания детей о значении занятий физической культурой.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мешочков с травами. Цель: побудить детей к изготовлению пособий для </w:t>
            </w:r>
            <w:proofErr w:type="spell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фито-гостиной</w:t>
            </w:r>
            <w:proofErr w:type="spellEnd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Разучивание игр славянских народов. Цель: приобщать к народной культуре, развивать ловкость и выносливость.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Домино «Полезные продукты». Цель: обогащать знания детей о пользе овощей и фруктов.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лепбуком</w:t>
            </w:r>
            <w:proofErr w:type="spellEnd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«Зубы». Цель: закрепить знание о строении зубов, сравнить зубы людей и животных.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Труд на цветнике. Цель: привлечь детей к уборке территории, учить видеть результат своего труда.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картины «Хлебное поле весной». Цель: расширять знания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сельскохозяйственных работах весной, вспомнить этапы производства хлеба.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Д/и «Волшебные конверты» (с фотографиями работников дет</w:t>
            </w:r>
            <w:proofErr w:type="gram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ада). Цель: воспитывать чувство благодарности за заботу, формировать уважение к труду сотрудников детского сада.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«Моя первая учительница». Цель: развивать целенаправленное внимание, формировать уважение к профессии учителя.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3C2462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неделя «В мире музыки». </w:t>
            </w:r>
            <w:proofErr w:type="gramStart"/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Цель: обогатить эмоционально-художественное восприятие детей через знакомство с прекрасными образцами мировой классической музыки, обращая внимание на взаимосвязь музыкальных, художественных, поэтических и театральных образов, содействовать творческим проявлениям в разных видах продуктивной детской деятельности – пластических импровизациях, рисунках, поделках, расширять знания детей о народных традициях, фольклорных праздниках, забавах, формировать интерес к знакомству с народным музыкальным творчеством.</w:t>
            </w:r>
            <w:proofErr w:type="gramEnd"/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плаката «Родина-мать зовёт!». Цель: показать детям особенности искусства военного времени.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народных промыслах. </w:t>
            </w:r>
            <w:proofErr w:type="gram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знания об особенностях народной росписи: гжель, хохлома, </w:t>
            </w:r>
            <w:proofErr w:type="spellStart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городец</w:t>
            </w:r>
            <w:proofErr w:type="spellEnd"/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 т.д.).</w:t>
            </w:r>
            <w:proofErr w:type="gramEnd"/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Пение русских народных песен, повторение музыкальных хороводных игр. Цель: прививать любовь к народному творчеству.</w:t>
            </w:r>
          </w:p>
        </w:tc>
        <w:tc>
          <w:tcPr>
            <w:tcW w:w="2188" w:type="dxa"/>
          </w:tcPr>
          <w:p w:rsidR="00DD4620" w:rsidRPr="00DA1E58" w:rsidRDefault="00785C37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Мастер-класс на сайте детского сада «Музыкальные инструменты из бросового материала».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B0203B" w:rsidRPr="00DA1E58" w:rsidRDefault="00B0203B" w:rsidP="005628F2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июня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защиты детей</w:t>
            </w:r>
          </w:p>
          <w:p w:rsidR="00721726" w:rsidRPr="00DA1E58" w:rsidRDefault="00721726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5 июня – Всемирный день окружающей среды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русского языка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12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России</w:t>
            </w:r>
          </w:p>
          <w:p w:rsidR="008D372A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22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памяти и скорби</w:t>
            </w:r>
          </w:p>
          <w:p w:rsidR="00C83C66" w:rsidRPr="00DA1E58" w:rsidRDefault="00C83C66" w:rsidP="005628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Третье воскресенье июня – День медицинского работника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«Я горжусь Россией»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расширять представления детей о родной стране, о государственных праздниках,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продолжить знакомить с флагом и гербом России, мелодией гимна, народными промыслами и традициями.</w:t>
            </w:r>
          </w:p>
          <w:p w:rsidR="006404E6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«Наш Пушкин» (ко Дню русского языка). Цель: воспитывать любовь к своей стране, городу, месту, где родился, русскому языку, продолжать знакомить детей с биографией А.С. Пушкина, с творчеством поэта; расширять словарь детей, обогатить речь образными выражениями, уточнить значение устаревших слов.</w:t>
            </w:r>
          </w:p>
          <w:p w:rsidR="00470080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 «Наша малая родина». Цель: воспитывать гордость за свою страну, желание заботиться о родном крае.</w:t>
            </w:r>
          </w:p>
          <w:p w:rsidR="006404E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«Где бы я хотел оказаться». Цель: расширять представления детей о разных странах.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«Архитектурный облик моего города». Цель: обогащать знания детей о городе, в котором они живут, о разнообразии архитектурных стилей.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я пожелаю своей Родине». Цель: воспитывать гордость за свою страну, желание сделать жизнь других лучше, сохранить окружающую природу.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Д/и «Что это за народный праздник?» (Пасха, Масленица, Троица и т.д.). Цель: закрепить знания детей о народных праздниках.</w:t>
            </w:r>
          </w:p>
        </w:tc>
        <w:tc>
          <w:tcPr>
            <w:tcW w:w="2188" w:type="dxa"/>
          </w:tcPr>
          <w:p w:rsidR="00DD4620" w:rsidRPr="00DA1E58" w:rsidRDefault="00C45035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Консультация «Речевые игры по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дороге в детский сад»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5035" w:rsidRPr="00DA1E58" w:rsidRDefault="00C45035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«Интересные истории слов»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827E6" w:rsidRPr="00DA1E58">
              <w:rPr>
                <w:rFonts w:ascii="Times New Roman" w:hAnsi="Times New Roman" w:cs="Times New Roman"/>
                <w:sz w:val="24"/>
                <w:szCs w:val="24"/>
              </w:rPr>
              <w:t>Волонтёрская акция «Вторая жизнь мусора»</w:t>
            </w:r>
            <w:r w:rsidR="0072172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(к Всемирному дню защиты окружающей среды)</w:t>
            </w:r>
            <w:r w:rsidR="003827E6" w:rsidRPr="00DA1E58">
              <w:rPr>
                <w:rFonts w:ascii="Times New Roman" w:hAnsi="Times New Roman" w:cs="Times New Roman"/>
                <w:sz w:val="24"/>
                <w:szCs w:val="24"/>
              </w:rPr>
              <w:t>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:rsidR="00470080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Работа по решению проблемных ситуаций «Как бы ты поступил». Цель: способствовать нравственному развитию детей, формировать желание оказывать помощь тем, кто в ней нуждается.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«Обзываемся овощами». Цель: учить детей снимать напряжение, решать конфликтные ситуации.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977D2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Дне защиты детей, просмотр презентации «Права детей». Цель: обогащать знания детей о праздниках в России, расширять знания о правах детей.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Игра «Хвост дракона». Цель: порадовать детей, способствовать сплочению коллектива.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«Смелый поступок». Цель: уточнить представления детей о храбрости.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«Чужая старушка». Цель: формировать основы безопасного поведения.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Игра-тренинг «Поводырь». Цель: развивать чувство ответственности за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другого человека, воспитывать доверительное отношение друг к другу.</w:t>
            </w:r>
          </w:p>
        </w:tc>
        <w:tc>
          <w:tcPr>
            <w:tcW w:w="2188" w:type="dxa"/>
          </w:tcPr>
          <w:p w:rsidR="00DD4620" w:rsidRPr="00DA1E58" w:rsidRDefault="008D2ADD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 «Как научить ребёнка дружить»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6404E6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Интерактивная игра-презентация «Путешествуем по России». Цель: знакомить детей с производством товаров и услуг, большими заводами в России.</w:t>
            </w:r>
          </w:p>
          <w:p w:rsidR="006404E6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на Руси делали из дерева?». Цель: расширять знания детей об истории страны, поддержать интерес к </w:t>
            </w:r>
            <w:r w:rsidR="00DB1F8A" w:rsidRPr="00DA1E58">
              <w:rPr>
                <w:rFonts w:ascii="Times New Roman" w:hAnsi="Times New Roman" w:cs="Times New Roman"/>
                <w:sz w:val="24"/>
                <w:szCs w:val="24"/>
              </w:rPr>
              <w:t>изучению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прошлого, познакомить с деревянной мебелью и другими предметами в избе.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«Почему летом дни становятся длиннее, а ночи короче». Цель: обогащать знания детей о движении Земли и Солнца.</w:t>
            </w:r>
          </w:p>
          <w:p w:rsidR="00470080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Чтение «Сказка о Лете и его сыновьях» (из обучающего цикла сказок Времена года). Цель: учить </w:t>
            </w:r>
            <w:proofErr w:type="gramStart"/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произведение и отвечать на вопросы воспитателя.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7300A6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300A6" w:rsidRPr="00DA1E58">
              <w:rPr>
                <w:rFonts w:ascii="Times New Roman" w:hAnsi="Times New Roman" w:cs="Times New Roman"/>
                <w:sz w:val="24"/>
                <w:szCs w:val="24"/>
              </w:rPr>
              <w:t>Проект «Первая медицинская помощь»</w:t>
            </w:r>
            <w:r w:rsidR="00C83C6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(ко Дню медицинского работника)</w:t>
            </w:r>
            <w:r w:rsidR="007300A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7300A6" w:rsidRPr="00DA1E58">
              <w:rPr>
                <w:rFonts w:ascii="Times New Roman" w:hAnsi="Times New Roman" w:cs="Times New Roman"/>
                <w:sz w:val="24"/>
                <w:szCs w:val="24"/>
              </w:rPr>
              <w:t>Цель: закрепить основные правила безопасного поведения в быту, формировать чувство ответственности за личную безопасность, желание оказать помощь другому, довести до понимания детей, что первая помощь может спасти жизнь человека; развивать внимание, наблюдательность, умение самостоятельно пользоваться полученными знаниями в повседневной жизни.</w:t>
            </w:r>
            <w:proofErr w:type="gramEnd"/>
          </w:p>
          <w:p w:rsidR="007300A6" w:rsidRPr="00DA1E58" w:rsidRDefault="004A6877" w:rsidP="00730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«Польза и вред солнечных лучей». Цель: напомнить о необходимости соблюдать правила при нахождении на солнце, основы первой помощи.</w:t>
            </w:r>
          </w:p>
          <w:p w:rsidR="00DD4620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  <w:proofErr w:type="spellEnd"/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лица «Лето». Цель: познакомить с упражнением, разучить слова.</w:t>
            </w:r>
          </w:p>
        </w:tc>
        <w:tc>
          <w:tcPr>
            <w:tcW w:w="2188" w:type="dxa"/>
          </w:tcPr>
          <w:p w:rsidR="00DD4620" w:rsidRPr="00DA1E58" w:rsidRDefault="008D2ADD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«Первая помощь при солнечном ударе», листовки по теме «Оказание первой помощи»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47008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неделя «В мире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. Цель: формировать представления о различных профессиях взрослых, способствовать ранней профориентации, воспитывать уважение к людям знакомых профессий, побуждать оказывать помощь взрослым, воспитывать бережное отношение к результатам их труда, знакомить детей с наиболее экономными приёмами работы.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spellStart"/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эко-дружин</w:t>
            </w:r>
            <w:proofErr w:type="spellEnd"/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на огороде, цветниках. Цель: учить распределять обязанности между собой.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Беседа о работе службы МЧС. Цель: расширять знания о профессиях взрослых, закрепить правила безопасного поведения.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«Народные промыслы». Цель: закрепить навыки раскрашивания, название росписи и её особенностей.</w:t>
            </w:r>
          </w:p>
          <w:p w:rsidR="0047008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из природного материала «Отель для насекомых». Цель: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поддержать желание детей заботиться о насекомых, развивать конструктивные навыки.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Открытие «Школы рукоделия». Цель: привлечь детей к работе с проволокой, бисером, нитками и т.д.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«Как люди речку обидели». Цель: формировать бережное отношение к природе, развивать театральные способности.</w:t>
            </w:r>
          </w:p>
        </w:tc>
        <w:tc>
          <w:tcPr>
            <w:tcW w:w="2188" w:type="dxa"/>
          </w:tcPr>
          <w:p w:rsidR="00DD4620" w:rsidRPr="00DA1E58" w:rsidRDefault="008D2ADD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Совместная работа в школе рукоделия, мастер-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классы, которые родители готовят для детей.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4B6B43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июля</w:t>
            </w:r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июля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семьи, любви и верности</w:t>
            </w:r>
          </w:p>
          <w:p w:rsidR="008D372A" w:rsidRDefault="008D372A" w:rsidP="004B6B43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15 июля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Берегиня</w:t>
            </w:r>
            <w:proofErr w:type="spellEnd"/>
          </w:p>
          <w:p w:rsidR="0008058E" w:rsidRPr="00DA1E58" w:rsidRDefault="0008058E" w:rsidP="004B6B43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июля – Всемирный день китов и дельфинов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9E4E43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Рассказ воспитателя о празднике </w:t>
            </w:r>
            <w:proofErr w:type="spellStart"/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Берегини</w:t>
            </w:r>
            <w:proofErr w:type="spellEnd"/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познакомить детей с образом </w:t>
            </w:r>
            <w:proofErr w:type="spellStart"/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Берегине</w:t>
            </w:r>
            <w:proofErr w:type="spellEnd"/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 славянской культуре, рассказать о традиции празднования этого дня.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Чтение А. Лопатина «Липкины дары». Цель: прививать любовь к природе через литературу.</w:t>
            </w:r>
          </w:p>
          <w:p w:rsidR="000C2DB5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</w:t>
            </w:r>
            <w:proofErr w:type="spellStart"/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Эко-объектив</w:t>
            </w:r>
            <w:proofErr w:type="spellEnd"/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» (растения России). Цель: обобщить знания детей о разнообразии мира растений,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заботится о природе России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Беседы «Что такое родственные узы», «Что такое семейный очаг». Цель: расширять знания детей о семейных отношениях, формировать уважение </w:t>
            </w:r>
            <w:proofErr w:type="gramStart"/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B1F8A" w:rsidRPr="00DA1E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взрослым.</w:t>
            </w:r>
          </w:p>
          <w:p w:rsidR="000C2DB5" w:rsidRPr="00DA1E58" w:rsidRDefault="004A6877" w:rsidP="000C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плаката с изображением людей трёх рас. Цель: воспитывать толерантное отношение друг к другу.</w:t>
            </w:r>
          </w:p>
          <w:p w:rsidR="001E4D61" w:rsidRPr="00DA1E58" w:rsidRDefault="004A6877" w:rsidP="000C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«Как поступить, если...». Цель: формировать умение правильно реагировать в нестандартной ситуации, учить проявлять доброту и милосердие.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«Мои хорошие поступки». Цель: способствовать нравственному воспитанию детей.</w:t>
            </w:r>
          </w:p>
        </w:tc>
        <w:tc>
          <w:tcPr>
            <w:tcW w:w="2188" w:type="dxa"/>
          </w:tcPr>
          <w:p w:rsidR="00DD4620" w:rsidRPr="00DA1E58" w:rsidRDefault="001E4D61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«Влияние семьи и детского сада на духовно-нравственное воспитание детей»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8151" w:type="dxa"/>
          </w:tcPr>
          <w:p w:rsidR="00CD2D5D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«Ден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семьи, любви и верности»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рассказать о Дне семьи, любви и верности в России, формировать уважительное отношение к родителям.</w:t>
            </w:r>
          </w:p>
          <w:p w:rsidR="00DD4620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Д/и «К нам гости пришли». Цель: закрепить навыки правильного поведения при приёме гостей.</w:t>
            </w:r>
          </w:p>
          <w:p w:rsidR="000C2DB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Утреннее приветствие «Поделись своим настроением». Цель: развивать умение анализировать своё состояние.</w:t>
            </w:r>
          </w:p>
          <w:p w:rsidR="000C2DB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«Зачем нужны правила?». Цель: уточнить знания детей о нормах и правилах поведения в обществе.</w:t>
            </w:r>
          </w:p>
          <w:p w:rsidR="001E4D61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Игра «Спиной друг к другу». Цель: способствовать сплочению детского коллектива.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«Что бы я попросил у золотой рыбки». Цель: учить детей оценивать свои желания.</w:t>
            </w:r>
          </w:p>
        </w:tc>
        <w:tc>
          <w:tcPr>
            <w:tcW w:w="2188" w:type="dxa"/>
          </w:tcPr>
          <w:p w:rsidR="00DD4620" w:rsidRPr="00DA1E58" w:rsidRDefault="000C2DB5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Флешмоб</w:t>
            </w:r>
            <w:proofErr w:type="spellEnd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на песню «Мама, папа, я».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CD2D5D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недели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«Удивительный мир животных», «Удивительный мир растений», «Удивительный мир морей»</w:t>
            </w:r>
            <w:r w:rsidR="0008058E">
              <w:rPr>
                <w:rFonts w:ascii="Times New Roman" w:hAnsi="Times New Roman" w:cs="Times New Roman"/>
                <w:sz w:val="24"/>
                <w:szCs w:val="24"/>
              </w:rPr>
              <w:t xml:space="preserve"> (к Всемирному дню китов и дельфинов)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обобщить знания детей о видах (классах) животных: млекопитающие, птицы, рыбы, насекомые, закреплять умение классифицировать животных по общим признакам, учить находить сходство представителей одного класса, знакомить с видами растений, способствовать развитию у детей понимания ценности жизни, значимости живых существ и растений, их взаимосвязи в природе, воспитывать интерес к жизни животных и растений, желание узнать о них побольше.</w:t>
            </w:r>
            <w:proofErr w:type="gramEnd"/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«Зачем человеку энергия». Цель: расширять знания об источниках энергии, способах её сохранения.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Красной книгой группы. Цель: выяснить, какие растения занесены в книгу и находятся под охраной государства.</w:t>
            </w:r>
          </w:p>
          <w:p w:rsidR="000C2DB5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Решение проблемной ситуации</w:t>
            </w:r>
            <w:proofErr w:type="gramEnd"/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«Почему растения погибают». Цель: формировать желание сохранить природу, беречь растения на планете.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Народная игра «Как у бабушки Маланьи». Цель: порадовать детей, вспомнить слова.</w:t>
            </w:r>
          </w:p>
          <w:p w:rsidR="00CD2D5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Народная игра «Краски». Цель: формировать умение прыгать на одной ноге, приземляясь на носок, полусогнутую ногу.</w:t>
            </w:r>
          </w:p>
          <w:p w:rsidR="00CD2D5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Рассказ из опыта «Как мы с папой и мамой занимаемся спортом». Цель: донести до детей важность физических упражнений.</w:t>
            </w:r>
          </w:p>
          <w:p w:rsidR="00CD2D5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стихотворения «Делай вовремя прививки, чтобы не болеть». Цель: напомнить детям о необходимости делать прививки.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с детьми «Правильно ли вы питаетесь». Цель: показать значимость физического и психического здоровья детей.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о летнем отдыхе и туризме. Цель: расширять знания детей о значении активного отдыха.</w:t>
            </w:r>
          </w:p>
          <w:p w:rsidR="000C2DB5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Отгадывание загадок о лекарственных растениях. Цель: вспомнить о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лечебных свойствах растений.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Уборка в шкафах. Цель: формировать навыки самообслуживания, закрепить умение аккуратно складывать вещи.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Д/и «Кому это нужно». Цель: закреплять представления детей о предметах и их использовании в трудовых процессах.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Высадка рассады в цветнике. Цель: формировать трудовые навыки, желание украсить участок группы.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к игре «Искатели» (карты подводного мира, журнал наблюдений и т.д.). Цель: привлечь детей к созданию игрового оборудования.</w:t>
            </w:r>
          </w:p>
        </w:tc>
        <w:tc>
          <w:tcPr>
            <w:tcW w:w="2188" w:type="dxa"/>
          </w:tcPr>
          <w:p w:rsidR="00DD4620" w:rsidRPr="00DA1E58" w:rsidRDefault="001E4D61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«Воспитание в труде»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обучающей презентации «Театры мира». Цель: закрепить знания о значении театров и их разнообразии.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картошкой «Семья пингвинов» («Лягушачий хор»). Цель: формировать творческое мышление, умение преобразовывать геометрические фигуры в изображение предмета или животного.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«Пастушья дудочка». Цель: продолжить знакомство детей с разными видами танцев.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«Что такое скульптура». Цель: обогащать знания детей о разных видах искусства.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Хоровод «Во поле берёза стояла». Цель: вспомнить слова, расширить знания о берёзе.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4B6B43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августа</w:t>
            </w:r>
          </w:p>
          <w:p w:rsidR="007D5837" w:rsidRPr="00DA1E58" w:rsidRDefault="007D5837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августа – Международный день светофора</w:t>
            </w:r>
          </w:p>
          <w:p w:rsidR="00B6180F" w:rsidRPr="00DA1E58" w:rsidRDefault="00B6180F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 августа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физкультурника</w:t>
            </w:r>
          </w:p>
          <w:p w:rsidR="008D372A" w:rsidRPr="00DA1E58" w:rsidRDefault="008D372A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19 августа – яблочный спас</w:t>
            </w:r>
          </w:p>
          <w:p w:rsidR="008D372A" w:rsidRPr="00DA1E58" w:rsidRDefault="00EE02A2" w:rsidP="004B6B43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22 августа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D372A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Государствен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ного флага Российской Федерации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«Символика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России» (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ко Дню Государственного флага Российской Федерации)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знания о России, формировать чувство патриотизма и гордости за страну.</w:t>
            </w:r>
          </w:p>
          <w:p w:rsidR="00E0036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00365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«Герои России». Цель: создать условия для патриотического воспитания.</w:t>
            </w:r>
          </w:p>
          <w:p w:rsidR="00E0036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00365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стенда «Они прославили Россию». Цель: познакомить детей с победителями олимпийских игр, рассказать об их победах.</w:t>
            </w:r>
          </w:p>
          <w:p w:rsidR="00E64056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Настольная игра «Путешествие по главной улице». Цель: вспомнить достопримечательности родного города.</w:t>
            </w:r>
          </w:p>
          <w:p w:rsidR="00E64056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пособия «Где я живу». Цель: уточнить у детей, в какой стране и городе они живут, привлечь к изготовлению пособия.</w:t>
            </w:r>
          </w:p>
          <w:p w:rsidR="00E64056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с детьми о конституции России. Цель: расширять знания о России.</w:t>
            </w:r>
          </w:p>
        </w:tc>
        <w:tc>
          <w:tcPr>
            <w:tcW w:w="2188" w:type="dxa"/>
          </w:tcPr>
          <w:p w:rsidR="00DD4620" w:rsidRPr="00DA1E58" w:rsidRDefault="00E00365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Буклет «История Российского флага».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«Незабудка не смогла подружиться». Цель: обсудить произведение.</w:t>
            </w:r>
          </w:p>
          <w:p w:rsidR="00E6405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я сохраняю природу». Цель: приобщать детей к природоохранной деятельности.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Беседа «Добрые слова в жизни школьника». Цель: продолжить знакомить детей с основными правилами поведения в школе.</w:t>
            </w:r>
          </w:p>
        </w:tc>
        <w:tc>
          <w:tcPr>
            <w:tcW w:w="2188" w:type="dxa"/>
          </w:tcPr>
          <w:p w:rsidR="00DD4620" w:rsidRPr="00DA1E58" w:rsidRDefault="008D2ADD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домашнего чтения, способствующей духовно-нравственному развитию детей.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«Здравствуй, школа!»</w:t>
            </w:r>
            <w:r w:rsidR="00CB592E" w:rsidRPr="00DA1E58">
              <w:rPr>
                <w:rFonts w:ascii="Times New Roman" w:hAnsi="Times New Roman" w:cs="Times New Roman"/>
                <w:sz w:val="24"/>
                <w:szCs w:val="24"/>
              </w:rPr>
              <w:t>. Цель: развивать познавательный интерес, интерес к школе, к книгам, закрепить знания детей о школе, о том, зачем нужно учиться, кто и чему учит в школе, о школьных принадлежностях и т.д., формировать представлений о профессии учителя и «профессии» ученика, положительное отношение к этим видам деятельности.</w:t>
            </w:r>
          </w:p>
          <w:p w:rsidR="007D58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D5837" w:rsidRPr="00DA1E58">
              <w:rPr>
                <w:rFonts w:ascii="Times New Roman" w:hAnsi="Times New Roman" w:cs="Times New Roman"/>
                <w:sz w:val="24"/>
                <w:szCs w:val="24"/>
              </w:rPr>
              <w:t>Д/и «Обязанности ребёнка». Цель: уточнить знания детей о своих обязанностях.</w:t>
            </w:r>
          </w:p>
          <w:p w:rsidR="00E6405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Игра «Моргалки». Цель: способствовать развитию общения между детьми.</w:t>
            </w:r>
          </w:p>
          <w:p w:rsidR="00E6405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картинке «Три богатыря». Цель: напомнить, какими качествами обладают богатыри и почему.</w:t>
            </w:r>
          </w:p>
          <w:p w:rsidR="00A7091C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«Что можно подарить другу в день его рождения?». Цель: развивать потребность в проявлении гуманных чу</w:t>
            </w:r>
            <w:proofErr w:type="gramStart"/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вств к св</w:t>
            </w:r>
            <w:proofErr w:type="gramEnd"/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ерстнику.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240EF6" w:rsidRPr="00DA1E58" w:rsidRDefault="00240EF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240EF6" w:rsidRPr="00DA1E58" w:rsidRDefault="00240EF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240EF6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теме «Безопасность». Цель: воспитывать разумную осторожность, развивать логическое мышление, доказательность речи.</w:t>
            </w:r>
          </w:p>
          <w:p w:rsidR="00E64056" w:rsidRPr="00DA1E58" w:rsidRDefault="00E64056" w:rsidP="00240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«Простые правила». Цель: закрепить правила поведения в опасных, нестандартных ситуациях в быту, на природе, на улице.</w:t>
            </w:r>
          </w:p>
          <w:p w:rsidR="00A7091C" w:rsidRPr="00DA1E58" w:rsidRDefault="004A6877" w:rsidP="004A687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 чего начинается Родина». Цель: расширять знания о России, президенте страны и конституции.</w:t>
            </w:r>
          </w:p>
        </w:tc>
        <w:tc>
          <w:tcPr>
            <w:tcW w:w="2188" w:type="dxa"/>
          </w:tcPr>
          <w:p w:rsidR="00240EF6" w:rsidRPr="00DA1E58" w:rsidRDefault="00240EF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«Что должен знать ребёнок при поступлении в школу».</w:t>
            </w:r>
          </w:p>
        </w:tc>
      </w:tr>
      <w:tr w:rsidR="00DA1E58" w:rsidRPr="00DA1E58" w:rsidTr="00B6180F">
        <w:tc>
          <w:tcPr>
            <w:tcW w:w="3183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172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E64056" w:rsidRPr="00DA1E58" w:rsidRDefault="004A6877" w:rsidP="004B6B43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неделя «Спорт». Цель: расширять представления об особенностях функционирования и целостности человеческого организма, расширять представления о составляющих здорового образа жизни (правильное питание, движение, сон и солнце, воздух и вода – наши лучшие друзья) и факторах, разрушающих здоровье, знакомить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с видами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спорта и спортивными профессиями.</w:t>
            </w:r>
          </w:p>
          <w:p w:rsidR="00A7091C" w:rsidRPr="00DA1E58" w:rsidRDefault="004A6877" w:rsidP="004B6B43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Рассказ инструктора по физкультуре «Зачем в школе переменки». Цель: формировать представления о здоровом образе жизни.</w:t>
            </w:r>
          </w:p>
        </w:tc>
        <w:tc>
          <w:tcPr>
            <w:tcW w:w="2188" w:type="dxa"/>
          </w:tcPr>
          <w:p w:rsidR="00E64056" w:rsidRPr="00DA1E58" w:rsidRDefault="00E64056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Совместное развлечение «Наша спортивная семья».</w:t>
            </w:r>
          </w:p>
          <w:p w:rsidR="00E64056" w:rsidRPr="00DA1E58" w:rsidRDefault="00E64056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«Подвижная игра, как средство воспитания дошкольников».</w:t>
            </w:r>
          </w:p>
        </w:tc>
      </w:tr>
      <w:tr w:rsidR="00DA1E58" w:rsidRPr="00DA1E58" w:rsidTr="00B6180F">
        <w:tc>
          <w:tcPr>
            <w:tcW w:w="3183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E64056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игра «Дружина </w:t>
            </w:r>
            <w:proofErr w:type="spellStart"/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осводовцев</w:t>
            </w:r>
            <w:proofErr w:type="spellEnd"/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». Цель: рассказать о назначении и работе дружины </w:t>
            </w:r>
            <w:proofErr w:type="spellStart"/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осводовцев</w:t>
            </w:r>
            <w:proofErr w:type="spellEnd"/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, развивать самостоятельность воображение.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«На страже Родины». Цель: закрепить знания о родах войск, формировать гордость за свою страну.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Труд в уголке природы: уход за комнатными растениями (полив, рыхление земли в горшочках). Цель: воспитывать ответственность за выполнение поручений.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яблочный сок на стол попал». Цель: знакомить детей с процессом производства сока, профессиями взрослых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091C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Общественно-полезный труд. Цель: формировать умение дружно трудиться в коллективе сверстников.</w:t>
            </w:r>
          </w:p>
          <w:p w:rsidR="00A7091C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«Моя первая учительница». Цель: развивать целенаправленное внимание, формировать уважение к профессии учителя.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заготовки «Кто работает в школе». </w:t>
            </w:r>
            <w:proofErr w:type="gramStart"/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Цель: продолжить знакомство детей с профессиями людей, работающих в школе: повар, доктор, охранник и т.д.).</w:t>
            </w:r>
            <w:proofErr w:type="gramEnd"/>
          </w:p>
        </w:tc>
        <w:tc>
          <w:tcPr>
            <w:tcW w:w="2188" w:type="dxa"/>
          </w:tcPr>
          <w:p w:rsidR="00E64056" w:rsidRPr="00DA1E58" w:rsidRDefault="00E64056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E64056" w:rsidRPr="00DA1E58" w:rsidRDefault="00E64056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E64056" w:rsidRPr="00DA1E58" w:rsidRDefault="00E64056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E64056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«Месяц август яблоками пахнет» (Яблочный спас). Цель: знакомить детей с традициями народа, формировать интерес к истории страны.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«Автомобиль будущего». Цель: развивать воображение, закрепить навыки работы с разными графическими материалами.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Слушание песен о спорте: «Трус не играет в хоккей», «Если хочешь быть здоров – закаляйся». Цель: развивать музыкальные способности.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«Моя малая родина». Цель: передать в рисунке полученные знания.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«Выставка картин». Цель: учить распознавать детей жанры живописи: пейзаж, портрет, натюрморт, составлять рассказ по картине, вспомнить знаменитых художников России.</w:t>
            </w:r>
          </w:p>
        </w:tc>
        <w:tc>
          <w:tcPr>
            <w:tcW w:w="2188" w:type="dxa"/>
          </w:tcPr>
          <w:p w:rsidR="00E64056" w:rsidRPr="00DA1E58" w:rsidRDefault="00E64056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Default="00DD4620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8201BE" w:rsidSect="008C0B0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01BE" w:rsidRPr="00DE1548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548">
        <w:rPr>
          <w:rFonts w:ascii="Times New Roman" w:hAnsi="Times New Roman" w:cs="Times New Roman"/>
          <w:b/>
          <w:sz w:val="28"/>
          <w:szCs w:val="28"/>
        </w:rPr>
        <w:lastRenderedPageBreak/>
        <w:t>3.4. Материально-техническое обеспечение образовательного процесса</w:t>
      </w:r>
    </w:p>
    <w:p w:rsidR="008201BE" w:rsidRPr="009C2AF0" w:rsidRDefault="008201BE" w:rsidP="008201B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01BE" w:rsidRPr="00F42852" w:rsidRDefault="00F42852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санитарно-эпидемиологическим правилам и нормативам;</w:t>
      </w:r>
    </w:p>
    <w:p w:rsidR="00F42852" w:rsidRPr="00F42852" w:rsidRDefault="00F42852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правилам пожарной безопасности;</w:t>
      </w:r>
    </w:p>
    <w:p w:rsidR="00F42852" w:rsidRPr="00FE6878" w:rsidRDefault="00F42852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обучения и воспитания в соответствии с возрастом и индивидуальными особенностями развития детей</w:t>
      </w:r>
      <w:r w:rsidR="00FE6878">
        <w:rPr>
          <w:rFonts w:ascii="Times New Roman" w:hAnsi="Times New Roman" w:cs="Times New Roman"/>
          <w:sz w:val="28"/>
          <w:szCs w:val="28"/>
        </w:rPr>
        <w:t>;</w:t>
      </w:r>
    </w:p>
    <w:p w:rsidR="00FE6878" w:rsidRPr="00FE6878" w:rsidRDefault="00FE6878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Оснащенность помещений развивающей предметно-пространственной средой;</w:t>
      </w:r>
    </w:p>
    <w:p w:rsidR="00FE6878" w:rsidRPr="00FE6878" w:rsidRDefault="00FE6878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Учебно-методический комплект, оборудование, оснащение методической литературой.</w:t>
      </w:r>
    </w:p>
    <w:tbl>
      <w:tblPr>
        <w:tblStyle w:val="a3"/>
        <w:tblW w:w="0" w:type="auto"/>
        <w:tblLook w:val="04A0"/>
      </w:tblPr>
      <w:tblGrid>
        <w:gridCol w:w="485"/>
        <w:gridCol w:w="3309"/>
        <w:gridCol w:w="2268"/>
        <w:gridCol w:w="3260"/>
        <w:gridCol w:w="1666"/>
      </w:tblGrid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687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09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помещения социально-бытового и иного назначения</w:t>
            </w:r>
          </w:p>
        </w:tc>
        <w:tc>
          <w:tcPr>
            <w:tcW w:w="2268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260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оборудования, ТСО</w:t>
            </w:r>
          </w:p>
        </w:tc>
        <w:tc>
          <w:tcPr>
            <w:tcW w:w="1666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09" w:type="dxa"/>
          </w:tcPr>
          <w:p w:rsidR="00FE6878" w:rsidRP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Прогулочные площадки</w:t>
            </w:r>
          </w:p>
        </w:tc>
        <w:tc>
          <w:tcPr>
            <w:tcW w:w="2268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Веранда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Лавки</w:t>
            </w:r>
          </w:p>
          <w:p w:rsidR="00FE6878" w:rsidRP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666" w:type="dxa"/>
          </w:tcPr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09" w:type="dxa"/>
          </w:tcPr>
          <w:p w:rsidR="00FE6878" w:rsidRP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  <w:tc>
          <w:tcPr>
            <w:tcW w:w="2268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посуды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игрушек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секционный 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</w:p>
          <w:p w:rsidR="00997D8E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игровая мебель</w:t>
            </w:r>
          </w:p>
        </w:tc>
        <w:tc>
          <w:tcPr>
            <w:tcW w:w="1666" w:type="dxa"/>
          </w:tcPr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97D8E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09" w:type="dxa"/>
          </w:tcPr>
          <w:p w:rsidR="00FE6878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2268" w:type="dxa"/>
          </w:tcPr>
          <w:p w:rsidR="00FE6878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Кровати 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взрослый</w:t>
            </w:r>
          </w:p>
          <w:p w:rsidR="00997D8E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1666" w:type="dxa"/>
          </w:tcPr>
          <w:p w:rsid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97D8E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09" w:type="dxa"/>
          </w:tcPr>
          <w:p w:rsidR="00FE6878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Умывальная комната</w:t>
            </w:r>
          </w:p>
        </w:tc>
        <w:tc>
          <w:tcPr>
            <w:tcW w:w="2268" w:type="dxa"/>
          </w:tcPr>
          <w:p w:rsidR="00FE6878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P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Шкафчики для полотенчиков</w:t>
            </w:r>
          </w:p>
        </w:tc>
        <w:tc>
          <w:tcPr>
            <w:tcW w:w="1666" w:type="dxa"/>
          </w:tcPr>
          <w:p w:rsidR="00FE6878" w:rsidRP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09" w:type="dxa"/>
          </w:tcPr>
          <w:p w:rsidR="00FE6878" w:rsidRP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2268" w:type="dxa"/>
          </w:tcPr>
          <w:p w:rsidR="00FE6878" w:rsidRP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для одежды </w:t>
            </w:r>
          </w:p>
          <w:p w:rsidR="006965D6" w:rsidRP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Банкетка</w:t>
            </w:r>
            <w:proofErr w:type="spellEnd"/>
          </w:p>
        </w:tc>
        <w:tc>
          <w:tcPr>
            <w:tcW w:w="1666" w:type="dxa"/>
          </w:tcPr>
          <w:p w:rsid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6965D6" w:rsidRP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E6878" w:rsidRPr="00FE6878" w:rsidRDefault="00FE6878" w:rsidP="00FE68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3.5. Перечень методических пособий, обеспечивающих реализацию программы воспитания </w:t>
      </w:r>
      <w:r>
        <w:rPr>
          <w:rFonts w:ascii="Times New Roman" w:hAnsi="Times New Roman" w:cs="Times New Roman"/>
          <w:b/>
          <w:sz w:val="28"/>
          <w:szCs w:val="28"/>
        </w:rPr>
        <w:t>в подготовительной к школе</w:t>
      </w:r>
      <w:r w:rsidRPr="002E35A6">
        <w:rPr>
          <w:rFonts w:ascii="Times New Roman" w:hAnsi="Times New Roman" w:cs="Times New Roman"/>
          <w:b/>
          <w:sz w:val="28"/>
          <w:szCs w:val="28"/>
        </w:rPr>
        <w:t xml:space="preserve"> группе (</w:t>
      </w:r>
      <w:r>
        <w:rPr>
          <w:rFonts w:ascii="Times New Roman" w:hAnsi="Times New Roman" w:cs="Times New Roman"/>
          <w:b/>
          <w:sz w:val="28"/>
          <w:szCs w:val="28"/>
        </w:rPr>
        <w:t>6-7</w:t>
      </w:r>
      <w:r w:rsidRPr="002E35A6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8201BE" w:rsidRPr="00ED6B76" w:rsidRDefault="008201BE" w:rsidP="008201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5F0" w:rsidRPr="00CE0E4D" w:rsidRDefault="006525F0" w:rsidP="006525F0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132272568"/>
      <w:r w:rsidRPr="00CE0E4D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 2023 г. (утверждена приказом Министерства просвещения Российской Федерации от 25 ноября 2022 г. № 1028)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Федеральная программа воспитания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Абрамова Л. В.,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И. Ф. Социально-коммуникативное развитие дошкольников. </w:t>
      </w:r>
      <w:r>
        <w:rPr>
          <w:rFonts w:ascii="Times New Roman" w:hAnsi="Times New Roman" w:cs="Times New Roman"/>
          <w:sz w:val="24"/>
          <w:szCs w:val="24"/>
        </w:rPr>
        <w:t xml:space="preserve">Подготовительная </w:t>
      </w:r>
      <w:r w:rsidRPr="008B2A2D">
        <w:rPr>
          <w:rFonts w:ascii="Times New Roman" w:hAnsi="Times New Roman" w:cs="Times New Roman"/>
          <w:sz w:val="24"/>
          <w:szCs w:val="24"/>
        </w:rPr>
        <w:t>группа. Мозаика-синтез,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Березенкова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Т. В. Моделирование игрового опыта детей на основе сюжетно-ролевых игр. </w:t>
      </w:r>
      <w:r>
        <w:rPr>
          <w:rFonts w:ascii="Times New Roman" w:hAnsi="Times New Roman" w:cs="Times New Roman"/>
          <w:sz w:val="24"/>
          <w:szCs w:val="24"/>
        </w:rPr>
        <w:t>Подготовительная</w:t>
      </w:r>
      <w:r w:rsidRPr="008B2A2D">
        <w:rPr>
          <w:rFonts w:ascii="Times New Roman" w:hAnsi="Times New Roman" w:cs="Times New Roman"/>
          <w:sz w:val="24"/>
          <w:szCs w:val="24"/>
        </w:rPr>
        <w:t xml:space="preserve"> группа. Учитель,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Буре Р.С. дошкольник и труд: теория и методика трудового воспитания. Мозаика-синтез,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О. Б. Игровые технологии ознакомления дошкольников с предметным миром. Педагогическое общество России, 2008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Кудрявцева Е. А.,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Рыбачева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М.В. Проекты для детей. Мир профессий глазами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ребенка</w:t>
      </w:r>
      <w:proofErr w:type="gramStart"/>
      <w:r w:rsidRPr="008B2A2D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8B2A2D">
        <w:rPr>
          <w:rFonts w:ascii="Times New Roman" w:hAnsi="Times New Roman" w:cs="Times New Roman"/>
          <w:sz w:val="24"/>
          <w:szCs w:val="24"/>
        </w:rPr>
        <w:t>читель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>, 2022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Косарева В. Н. Народная культура и традиции: занятия с детьми 3-7 лет. Учитель, 2023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Князева О. Л.,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М. Д. Приобщение к истокам русской народной культуры: учебно-методическое пособие, Детство-Пресс, 2000.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Комарова Т. С. Детское художественное творчество. 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Ковалько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И. А. Азбука физкультминуток.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Куприна Л. С.,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Бударина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О. Н.,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Маркеева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О. А.: Знакомство детей с русским народным творчеством, Детство-Пресс, 2015.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Л. В. Нравственно-трудовое воспитание в детском саду. Мозаика-синтез, 2020 г.</w:t>
      </w:r>
    </w:p>
    <w:p w:rsidR="008201BE" w:rsidRPr="00DE1548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DE1548">
        <w:rPr>
          <w:rFonts w:ascii="Times New Roman" w:hAnsi="Times New Roman" w:cs="Times New Roman"/>
          <w:sz w:val="24"/>
          <w:szCs w:val="24"/>
        </w:rPr>
        <w:t xml:space="preserve">Леонова Н. Н., </w:t>
      </w:r>
      <w:proofErr w:type="spellStart"/>
      <w:r w:rsidRPr="00DE1548">
        <w:rPr>
          <w:rFonts w:ascii="Times New Roman" w:hAnsi="Times New Roman" w:cs="Times New Roman"/>
          <w:sz w:val="24"/>
          <w:szCs w:val="24"/>
        </w:rPr>
        <w:t>Неточаева</w:t>
      </w:r>
      <w:proofErr w:type="spellEnd"/>
      <w:r w:rsidRPr="00DE1548">
        <w:rPr>
          <w:rFonts w:ascii="Times New Roman" w:hAnsi="Times New Roman" w:cs="Times New Roman"/>
          <w:sz w:val="24"/>
          <w:szCs w:val="24"/>
        </w:rPr>
        <w:t xml:space="preserve"> Н. В. Нравственно-патриотическое воспитание старших дошкольников: целевой творческий практико-ориентированный проект. Учитель, 2023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01BE" w:rsidRPr="009C2AF0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AF0">
        <w:rPr>
          <w:rFonts w:ascii="Times New Roman" w:hAnsi="Times New Roman" w:cs="Times New Roman"/>
          <w:sz w:val="24"/>
          <w:szCs w:val="24"/>
        </w:rPr>
        <w:t>Любимые стихи. Хрестоматия для дошкольников.</w:t>
      </w:r>
    </w:p>
    <w:p w:rsidR="008201BE" w:rsidRPr="009C2AF0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C2AF0">
        <w:rPr>
          <w:rFonts w:ascii="Times New Roman" w:hAnsi="Times New Roman" w:cs="Times New Roman"/>
          <w:sz w:val="24"/>
          <w:szCs w:val="24"/>
        </w:rPr>
        <w:t>Пазухина</w:t>
      </w:r>
      <w:proofErr w:type="spellEnd"/>
      <w:r w:rsidRPr="009C2AF0">
        <w:rPr>
          <w:rFonts w:ascii="Times New Roman" w:hAnsi="Times New Roman" w:cs="Times New Roman"/>
          <w:sz w:val="24"/>
          <w:szCs w:val="24"/>
        </w:rPr>
        <w:t xml:space="preserve"> И. А. </w:t>
      </w:r>
      <w:proofErr w:type="spellStart"/>
      <w:r w:rsidRPr="009C2AF0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9C2AF0">
        <w:rPr>
          <w:rFonts w:ascii="Times New Roman" w:hAnsi="Times New Roman" w:cs="Times New Roman"/>
          <w:sz w:val="24"/>
          <w:szCs w:val="24"/>
        </w:rPr>
        <w:t xml:space="preserve"> развитие мира социальных отношений детей </w:t>
      </w:r>
      <w:r>
        <w:rPr>
          <w:rFonts w:ascii="Times New Roman" w:hAnsi="Times New Roman" w:cs="Times New Roman"/>
          <w:sz w:val="24"/>
          <w:szCs w:val="24"/>
        </w:rPr>
        <w:t>6-7</w:t>
      </w:r>
      <w:r w:rsidRPr="009C2AF0">
        <w:rPr>
          <w:rFonts w:ascii="Times New Roman" w:hAnsi="Times New Roman" w:cs="Times New Roman"/>
          <w:sz w:val="24"/>
          <w:szCs w:val="24"/>
        </w:rPr>
        <w:t>лет.  Детство-Пресс 2021 г.</w:t>
      </w:r>
    </w:p>
    <w:p w:rsidR="008201BE" w:rsidRPr="009C2AF0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AF0">
        <w:rPr>
          <w:rFonts w:ascii="Times New Roman" w:hAnsi="Times New Roman" w:cs="Times New Roman"/>
          <w:sz w:val="24"/>
          <w:szCs w:val="24"/>
        </w:rPr>
        <w:t>Петухова А. А. Тематический день в детском саду. Учитель, 2020 г.</w:t>
      </w:r>
    </w:p>
    <w:p w:rsidR="008201BE" w:rsidRPr="00DE1548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E1548">
        <w:rPr>
          <w:rFonts w:ascii="Times New Roman" w:hAnsi="Times New Roman" w:cs="Times New Roman"/>
          <w:sz w:val="24"/>
          <w:szCs w:val="24"/>
        </w:rPr>
        <w:t>Панасенко</w:t>
      </w:r>
      <w:proofErr w:type="spellEnd"/>
      <w:r w:rsidRPr="00DE1548">
        <w:rPr>
          <w:rFonts w:ascii="Times New Roman" w:hAnsi="Times New Roman" w:cs="Times New Roman"/>
          <w:sz w:val="24"/>
          <w:szCs w:val="24"/>
        </w:rPr>
        <w:t xml:space="preserve"> И. Н. Формирование патриотических чувств и нравственных ценностей у детей 5-7 лет: планирование, комплексные познавательные занятия. Учитель, 2023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B2A2D">
        <w:rPr>
          <w:rFonts w:ascii="Times New Roman" w:hAnsi="Times New Roman" w:cs="Times New Roman"/>
          <w:sz w:val="24"/>
          <w:szCs w:val="24"/>
        </w:rPr>
        <w:t>Сертакова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Н. М., </w:t>
      </w:r>
      <w:proofErr w:type="spellStart"/>
      <w:r w:rsidRPr="008B2A2D">
        <w:rPr>
          <w:rFonts w:ascii="Times New Roman" w:hAnsi="Times New Roman" w:cs="Times New Roman"/>
          <w:sz w:val="24"/>
          <w:szCs w:val="24"/>
        </w:rPr>
        <w:t>Кулдашова</w:t>
      </w:r>
      <w:proofErr w:type="spellEnd"/>
      <w:r w:rsidRPr="008B2A2D">
        <w:rPr>
          <w:rFonts w:ascii="Times New Roman" w:hAnsi="Times New Roman" w:cs="Times New Roman"/>
          <w:sz w:val="24"/>
          <w:szCs w:val="24"/>
        </w:rPr>
        <w:t xml:space="preserve"> Н.В. Патриотическое воспитание детей 4-7 лет на основе проектно-исследовательской деятельности. Учитель, 2023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Тарасова М. А. Коррекция социального и речевого развития детей 3-7 лет. ТЦ Сфера, 2021 г.</w:t>
      </w:r>
    </w:p>
    <w:p w:rsidR="008201BE" w:rsidRPr="00DE1548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bookmarkStart w:id="2" w:name="_Hlk130721504"/>
      <w:proofErr w:type="spellStart"/>
      <w:r w:rsidRPr="00DE1548">
        <w:rPr>
          <w:rFonts w:ascii="Times New Roman" w:hAnsi="Times New Roman" w:cs="Times New Roman"/>
          <w:sz w:val="24"/>
          <w:szCs w:val="24"/>
        </w:rPr>
        <w:t>Халикова</w:t>
      </w:r>
      <w:proofErr w:type="spellEnd"/>
      <w:r w:rsidRPr="00DE1548">
        <w:rPr>
          <w:rFonts w:ascii="Times New Roman" w:hAnsi="Times New Roman" w:cs="Times New Roman"/>
          <w:sz w:val="24"/>
          <w:szCs w:val="24"/>
        </w:rPr>
        <w:t xml:space="preserve"> Э. А., </w:t>
      </w:r>
      <w:proofErr w:type="spellStart"/>
      <w:r w:rsidRPr="00DE1548">
        <w:rPr>
          <w:rFonts w:ascii="Times New Roman" w:hAnsi="Times New Roman" w:cs="Times New Roman"/>
          <w:sz w:val="24"/>
          <w:szCs w:val="24"/>
        </w:rPr>
        <w:t>Колебошина</w:t>
      </w:r>
      <w:proofErr w:type="spellEnd"/>
      <w:r w:rsidRPr="00DE1548">
        <w:rPr>
          <w:rFonts w:ascii="Times New Roman" w:hAnsi="Times New Roman" w:cs="Times New Roman"/>
          <w:sz w:val="24"/>
          <w:szCs w:val="24"/>
        </w:rPr>
        <w:t xml:space="preserve"> Н. В. Формирование опыта духовно-нравственного поведения детей 4-7 лет: программа, планирование, занятия и утренники православного календаря. Учитель, 2023 г.</w:t>
      </w:r>
    </w:p>
    <w:bookmarkEnd w:id="2"/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Хрестоматия для чтения детям в детском саду и дома: </w:t>
      </w:r>
      <w:r>
        <w:rPr>
          <w:rFonts w:ascii="Times New Roman" w:hAnsi="Times New Roman" w:cs="Times New Roman"/>
          <w:sz w:val="24"/>
          <w:szCs w:val="24"/>
        </w:rPr>
        <w:t>6-7</w:t>
      </w:r>
      <w:r w:rsidRPr="008B2A2D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Шорыгина Т. А. Беседы с детьми, ТЦ Сфера</w:t>
      </w:r>
    </w:p>
    <w:bookmarkEnd w:id="1"/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870400" w:rsidRDefault="00870400" w:rsidP="00CF3513">
      <w:pPr>
        <w:shd w:val="clear" w:color="auto" w:fill="FFFFFF" w:themeFill="background1"/>
        <w:spacing w:before="100" w:after="10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3.4. </w:t>
      </w:r>
      <w:r w:rsidR="00CF3513" w:rsidRPr="00CF3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Организация режима пребывания детей </w:t>
      </w:r>
      <w:proofErr w:type="gramStart"/>
      <w:r w:rsidR="00CF3513" w:rsidRPr="00CF3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proofErr w:type="gramEnd"/>
      <w:r w:rsidR="00CF3513" w:rsidRPr="00CF3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CF3513" w:rsidRPr="00CF3513" w:rsidRDefault="00CF3513" w:rsidP="00CF3513">
      <w:pPr>
        <w:shd w:val="clear" w:color="auto" w:fill="FFFFFF" w:themeFill="background1"/>
        <w:spacing w:before="100" w:after="10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F3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образовательном </w:t>
      </w:r>
      <w:proofErr w:type="gramStart"/>
      <w:r w:rsidRPr="00CF3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учреждении</w:t>
      </w:r>
      <w:proofErr w:type="gramEnd"/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в различных возрастных группах обусловлены спецификой возраста, пола воспитанников, их развитием, этнокультурными традициями,  </w:t>
      </w:r>
      <w:proofErr w:type="spellStart"/>
      <w:proofErr w:type="gramStart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климато-географическими</w:t>
      </w:r>
      <w:proofErr w:type="spellEnd"/>
      <w:proofErr w:type="gramEnd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условиями проживания, наличием приоритетных направлений, требованиями </w:t>
      </w:r>
      <w:proofErr w:type="spellStart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2.4.1.1660-10.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Непременным условием здорового образа жизни и успешного развития детей является правильный режим. С общепринятых позиций правильный режим дня – это физиологическое обоснованное региональное чередование периодов бодрствования и отдыха.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При организации режима дня для воспитанников ДОУ учитываются физиологические потребности и физические возможности детей каждого конкретного возраста, а также  рекомендации программы развития и воспитан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детей в детском саду «От рождения до школы» под редакцией Н.Е.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режима дня особое внимание уделяется: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соблюдению баланса между разными видами активности детей (умственной, физической), виды активности целесообразно чередуются;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организации гибкого режима посещения детьми групп (с учетом потребностей родителей, для детей в адаптационном периоде);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проведению гигиенических мероприятий по профилактике переутомления отдельных детей с учетом холодного и теплого времени года, изменения биоритмов детей в течение недели, активности в течение суток.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      Все возрастные группы работают по двум временным режимам: на теплый и холодный период гола.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воспитанников, вновь поступающих в ДОУ, предполагаются</w:t>
      </w:r>
      <w:r w:rsidRPr="00CF3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адаптационные режимы. На период карантинных мероприятий предполагаются карантинные режимы по показаниям. 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летней оздоровительной кампании действует оздоровительный режим,  сокращение времени организованной совместной образовательной деятельной деятельности взрослых и детей (вместо традиционного учебного блока), в соответствии с </w:t>
      </w:r>
      <w:proofErr w:type="spellStart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, в минутах.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в группах различен и зависит от возраста детей.</w:t>
      </w:r>
    </w:p>
    <w:p w:rsidR="00CF3513" w:rsidRPr="00CF3513" w:rsidRDefault="00870400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3.5. </w:t>
      </w:r>
      <w:r w:rsidR="00CF3513" w:rsidRPr="00CF35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Примерный режим дня в подготовительной группе</w:t>
      </w:r>
    </w:p>
    <w:p w:rsidR="00CF3513" w:rsidRPr="00CF3513" w:rsidRDefault="00CF3513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(холодный период)</w:t>
      </w:r>
    </w:p>
    <w:tbl>
      <w:tblPr>
        <w:tblW w:w="9981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8138"/>
        <w:gridCol w:w="1843"/>
      </w:tblGrid>
      <w:tr w:rsidR="00CF3513" w:rsidRPr="00CF3513" w:rsidTr="00CF3513">
        <w:tc>
          <w:tcPr>
            <w:tcW w:w="8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Время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в группе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осмотр, игры, дежурство, утренняя гимнастика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0 - 8.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8.20 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по выбору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8.40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9.00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организованная образовательная деятельность: образовательные ситуации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9.30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 – 10.10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10.20 - 10.50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 10.20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прогулке, прогулка </w:t>
            </w: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(игры, наблюдения, труд, экспериментирование, общение по интересам)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10.50 - 12.10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12.10- 12.30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12.30 - 13.00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13.00 - 15.00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воздушные, водные процедуры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15.00 - 15.20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15.20 - 15.40</w:t>
            </w:r>
          </w:p>
        </w:tc>
      </w:tr>
      <w:tr w:rsidR="00CF3513" w:rsidRPr="00CF3513" w:rsidTr="00CF3513">
        <w:trPr>
          <w:trHeight w:val="510"/>
        </w:trPr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Дополнительное образование (</w:t>
            </w: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совместная образовательная деятельность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2 раза 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– 16.10</w:t>
            </w:r>
          </w:p>
        </w:tc>
      </w:tr>
      <w:tr w:rsidR="00CF3513" w:rsidRPr="00CF3513" w:rsidTr="00CF3513">
        <w:trPr>
          <w:trHeight w:val="510"/>
        </w:trPr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и самостоятельная игровая деятельность, досуги, индивидуальная работа, чтение, самостоятельная деятельность по интересам, общение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 –17.15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 к прогулке, прогулка (экспериментирование, игры, труд, наблюдение)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17.15 – 18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детей домой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="00901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870400" w:rsidRDefault="00870400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F3513" w:rsidRPr="00CF3513" w:rsidRDefault="00870400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3.6. </w:t>
      </w:r>
      <w:r w:rsidR="00CF3513" w:rsidRPr="00CF35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Примерный режим дня в подготовительной группе</w:t>
      </w:r>
    </w:p>
    <w:p w:rsidR="00CF3513" w:rsidRPr="00CF3513" w:rsidRDefault="00CF3513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(теплый период)</w:t>
      </w:r>
    </w:p>
    <w:tbl>
      <w:tblPr>
        <w:tblW w:w="10064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8080"/>
        <w:gridCol w:w="1984"/>
      </w:tblGrid>
      <w:tr w:rsidR="00CF3513" w:rsidRPr="00CF3513" w:rsidTr="00901071"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Время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на улице, осмотр, игры, дежурство, утренняя гимнастика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7.30 - 8.2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8.20 - 8.4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свободное общение, самостоятельная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– 10.00</w:t>
            </w:r>
          </w:p>
        </w:tc>
      </w:tr>
      <w:tr w:rsidR="00CF3513" w:rsidRPr="00CF3513" w:rsidTr="00901071">
        <w:trPr>
          <w:trHeight w:val="269"/>
        </w:trPr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10.10</w:t>
            </w:r>
          </w:p>
        </w:tc>
      </w:tr>
      <w:tr w:rsidR="00CF3513" w:rsidRPr="00CF3513" w:rsidTr="00901071">
        <w:trPr>
          <w:trHeight w:val="498"/>
        </w:trPr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Прогулка: музыкальные и спортивные праздники, досуги, экскурсии, экспериментирование, воздушные и солнечные процедуры, самостоятельная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 12.10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игры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12.10-12.30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–13.00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13.00 - 15.3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воздушные и водные процедуры, игры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15.30 - 15.4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15.40 - 15.5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досуги, общение по интересам, творческая деятельность, выбор самостоятельной деятельности в центрах активности, чтение, индивидуальная работа, труд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15.50 – 16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 к прогулке, прогулка (</w:t>
            </w: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наблюдение, труд, игры по выбору детей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 – 18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детей домой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901071" w:rsidRDefault="00901071" w:rsidP="00CF351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513" w:rsidRPr="00CF3513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3.7. </w:t>
      </w:r>
      <w:r w:rsidR="00CF3513" w:rsidRPr="00CF3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жизни и воспитание детей в адаптационный период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детского сада максимально приближен к домашнему режиму. Необходимо в течение недели, а иногда и месяца считаться со всеми имеющимися у ребенка привычками, даже если они и не соответствуют режиму детского сада.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Не следует запрещать приносить из дома игрушки. Переводить ребенка на режим детского сада нужно постепенно, с учетом его индивидуальных особенностей.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Прием новых детей в группы – не более 2 -3 человек в неделю, чтобы воспитатели могли уделить максимум внимания детям и выполнить назначенный индивидуальный режим.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В целях профилактики переутомления и перевозбуждения нервной системы необходимо в первый период посещения ребенком детского сада сократить время его пребывания на несколько часов и постепенно его удлинять дневной сон в этот период лучше проводить дома. Нельзя переводить ребенка из одной группы в другую, привлекать ребенка к играм – занятиям, если он не хочет. Лучше дать ему возможность постепенно привыкнуть к детскому коллективу путем «наблюдения со стороны». Признаками завершения адаптации ребенка являются адекватное поведение, положительные эмоции, хороший сон, аппетит, прибавка веса по возрасту.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выполнения режимов дня в ДОУ осуществляют: медицинские работники, административно-управленческий аппарат, педагоги, родители.</w:t>
      </w:r>
    </w:p>
    <w:p w:rsidR="00D93FE6" w:rsidRDefault="00D93FE6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3513" w:rsidRPr="00CF3513" w:rsidRDefault="00870400" w:rsidP="00870400">
      <w:pPr>
        <w:shd w:val="clear" w:color="auto" w:fill="FFFFFF" w:themeFill="background1"/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3.8. </w:t>
      </w:r>
      <w:r w:rsidR="00CF3513" w:rsidRPr="00CF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Профилактическая и оздоровительная работа в ДОУ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D93F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является важнейшим интегральным показателем, отражающим основные биологические характеристики ребенка.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     Профилактическая и оздоровительная работа в дошкольном учреждении представляет собой комплекс медико-педагогических мероприятий, направленных на раннее выявление отклонений в состоянии физического и психического развития ребенка, коррекцию выявленной патологии, а так же на предупреждение рецидивов хронического заболевания.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Работа в этом направлении включает: наблюдение и оздоровление детей 1 и 2 групп здоровья, профилактику травматизма, организацию </w:t>
      </w:r>
      <w:proofErr w:type="spellStart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коррегирующих</w:t>
      </w:r>
      <w:proofErr w:type="spellEnd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в отношении плоскостопия, осмотр узкими специалистами и т.д.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Под руководством педагогического и медицинского персонала осуществляются разнообразные формы работы с детьми направленные на реализацию оздоровительных задач в течение дня.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разработан план профилактически – оздоровительных мероприятий, который включает в себя: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 улучшения здоровья детей в ДОУ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2"/>
        <w:gridCol w:w="3288"/>
        <w:gridCol w:w="2335"/>
        <w:gridCol w:w="1979"/>
        <w:gridCol w:w="2180"/>
      </w:tblGrid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Периодичность выполнения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Оптимизация режима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жизни детей в адаптационный период, создание комфортного 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режима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</w:t>
            </w:r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естра</w:t>
            </w:r>
            <w:proofErr w:type="spellEnd"/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Педиатр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и обеспечение оптимальной нагрузки на ребенка с учетом возрастных и индивидуальных особенностей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двигательного режима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занятия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 в неделю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физ. воспитанию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с включением подвижных игровых упражнений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после дневного сна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(контроль медработника)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ритмические занятия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аботник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досуг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</w:t>
            </w:r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оспитанию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для глаз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занятий (физкультминутки)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раза в день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психического здоровья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приемов релаксации (минуты тишины, музыкальные паузы)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заболеваемости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 (в игровой форме)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 в день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 время утренней зарядки, прогулки, после сна)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(контроль медработника)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D93FE6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с учетом состояния здоровья ребенка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Воздушные ванны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(одежда соответствует сезону)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Хождение босиком по 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«дорожке здоровья»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Ежедневно (после 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дневного сна)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Полоскание рта кипяченой водой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(после каждого приема пищи)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Младшие 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D93FE6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Лечебно – оздоровительная работа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Витаминотерапия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сна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- апрель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Витаминизация третьего блюда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педиатра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Педиатр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Осмотр специалистов (медосмотр)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Профилактические прививки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</w:tbl>
    <w:p w:rsidR="00D93FE6" w:rsidRDefault="00D93FE6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 элементом физического воспитания в ДОУ, имеющим большое значение для укрепления здоровья и повышения устойчивости организма ребенка ко всем неблагоприятным факторам внешней среды, является закаливание.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Система закаливания в ДОУ (в виде комплексных мероприятий) учитывает следующее: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     последовательность закаливающих процедур (от щадящих к более </w:t>
      </w:r>
      <w:proofErr w:type="gramStart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интенсивным</w:t>
      </w:r>
      <w:proofErr w:type="gramEnd"/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постепенное расширение зоны воздействия и увеличение времени проведения процедуры;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состояние ребенка с учетом его индивидуальных потребностей, при выборе метода закаливания;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систематичность закаливания;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факторы внешней среды (воздух, вода, солнце);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настроение ребенка во время закаливающей процедуры (оно должно быть спокойным и радостным).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Для повышения эффективности закаливающих мероприятий их следует проводить при исходном состоянии теплового комфорта организма детей, который достигается рациональным сочетанием теплозащитных свойств одежды с температурой воздуха в помещении и на открытом воздухе.  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    Перечень закаливающих мероприятий в ДОУ</w:t>
      </w:r>
    </w:p>
    <w:tbl>
      <w:tblPr>
        <w:tblW w:w="495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90"/>
        <w:gridCol w:w="4091"/>
        <w:gridCol w:w="964"/>
        <w:gridCol w:w="749"/>
        <w:gridCol w:w="21"/>
        <w:gridCol w:w="1072"/>
        <w:gridCol w:w="21"/>
        <w:gridCol w:w="1072"/>
      </w:tblGrid>
      <w:tr w:rsidR="00CF3513" w:rsidRPr="00CF3513" w:rsidTr="00CF3513"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Форма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закаливания</w:t>
            </w:r>
          </w:p>
        </w:tc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Закаливающее воздействие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Длительность (минут в день)</w:t>
            </w:r>
          </w:p>
        </w:tc>
      </w:tr>
      <w:tr w:rsidR="00CF3513" w:rsidRPr="00CF3513" w:rsidTr="00CF3513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3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4-5 лет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6-7 лет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 теплую погоду – на улице)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воздушной ванны с физическими упражнениями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10 - 12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Пребывание ребенка в облегченной одежде при комфортной температуре в помещении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Воздушная ванна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Подвижные, спортивные игры, физические упражнения и другие виды двигательной активности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 помещении)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Сочетание воздушной ванны с физическими упражнениями; </w:t>
            </w:r>
            <w:proofErr w:type="spell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босохождение</w:t>
            </w:r>
            <w:proofErr w:type="spell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использованием ребристой доски, массажных ковриков, каната и т.п.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35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40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Подвижные, спортивные игры, физические упражнения и другие виды двигательной активности  (на улице)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Сочетание </w:t>
            </w:r>
            <w:proofErr w:type="spellStart"/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свето-воздушной</w:t>
            </w:r>
            <w:proofErr w:type="spellEnd"/>
            <w:proofErr w:type="gram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ванны с физическими упражнениями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35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40</w:t>
            </w:r>
          </w:p>
        </w:tc>
      </w:tr>
      <w:tr w:rsidR="00CF3513" w:rsidRPr="00CF3513" w:rsidTr="00CF3513"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в первой и второй половине дня</w:t>
            </w:r>
          </w:p>
        </w:tc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Сочетание </w:t>
            </w:r>
            <w:proofErr w:type="spellStart"/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свето-воздушной</w:t>
            </w:r>
            <w:proofErr w:type="spellEnd"/>
            <w:proofErr w:type="gram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ванны с физическими упражнениями</w:t>
            </w:r>
          </w:p>
        </w:tc>
        <w:tc>
          <w:tcPr>
            <w:tcW w:w="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день по 2 часа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день по 1ч 50 мин – 2 часа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день по 1ч 40 мин – 2 часа</w:t>
            </w:r>
          </w:p>
        </w:tc>
      </w:tr>
      <w:tr w:rsidR="00CF3513" w:rsidRPr="00CF3513" w:rsidTr="00CF3513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учетом погодных условий</w:t>
            </w:r>
          </w:p>
        </w:tc>
      </w:tr>
      <w:tr w:rsidR="00CF3513" w:rsidRPr="00CF3513" w:rsidTr="00CF3513"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Полоскание горла (рта) после обеда (используется кипяченая вода комнатной температуры)</w:t>
            </w:r>
          </w:p>
        </w:tc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водой в повседневной жизни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3-7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3-7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</w:t>
            </w:r>
          </w:p>
        </w:tc>
      </w:tr>
      <w:tr w:rsidR="00CF3513" w:rsidRPr="00CF3513" w:rsidTr="00CF3513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сама процедура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Дневной сон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маек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Воздушная ванна с учетом сезона года, региональных климатических особенностей и индивидуальных особенностей ребенка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соответствии с </w:t>
            </w:r>
            <w:proofErr w:type="gram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действующими</w:t>
            </w:r>
            <w:proofErr w:type="gramEnd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</w:t>
            </w:r>
            <w:proofErr w:type="spellEnd"/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упражнения после дневного сна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воздушной ванны с физическими упражнениями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(контрастная воздушная ванна)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7-10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7-10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после дневного сна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Воздушная ванна и водные процедуры («расширенное» умывание, обтирание)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5-15</w:t>
            </w:r>
          </w:p>
        </w:tc>
      </w:tr>
      <w:tr w:rsidR="00CF3513" w:rsidRPr="00CF3513" w:rsidTr="00CF3513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3FE6" w:rsidRDefault="00D93FE6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закаливания в ДОУ также  включает: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           утренний прием на воздухе в теплое время года;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  облегченная форма одежды;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  одностороннее проветривание во время сна (+17, +19);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  хождение босиком по «дорожке здоровья».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При проведении закаливающих процедур обеспечивается санитарно – гигиенические условия и имеется одежда для занятий утренней гимнастикой, физическими упражнениями в зале.</w:t>
      </w:r>
    </w:p>
    <w:p w:rsidR="00CF3513" w:rsidRPr="00CF3513" w:rsidRDefault="00CF3513" w:rsidP="00D93FE6">
      <w:pPr>
        <w:shd w:val="clear" w:color="auto" w:fill="FFFFFF" w:themeFill="background1"/>
        <w:spacing w:after="10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организованная система закаливания в ДОУ: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поддержит температурный баланс тела (гомеостаз);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нормализует поведенческие реакции ребенка;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снизит инфекционно- воспалительные заболевания;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улучшит показатели физического развития;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повысит уровень физической подготовленности.</w:t>
      </w:r>
    </w:p>
    <w:p w:rsidR="00CF3513" w:rsidRDefault="00CF3513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93FE6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ПРИЛОЖЕНИЯ</w:t>
      </w: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2118" w:rsidRPr="00F7729F" w:rsidRDefault="00B82118" w:rsidP="00B8211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3.9. </w:t>
      </w:r>
      <w:r w:rsidRPr="00F7729F">
        <w:rPr>
          <w:rFonts w:ascii="Times New Roman" w:hAnsi="Times New Roman" w:cs="Times New Roman"/>
          <w:b/>
          <w:sz w:val="20"/>
          <w:szCs w:val="20"/>
        </w:rPr>
        <w:t>Циклограмма планирования деятельности на неделю.</w:t>
      </w:r>
    </w:p>
    <w:tbl>
      <w:tblPr>
        <w:tblStyle w:val="a3"/>
        <w:tblW w:w="11341" w:type="dxa"/>
        <w:tblInd w:w="-318" w:type="dxa"/>
        <w:tblLayout w:type="fixed"/>
        <w:tblLook w:val="04A0"/>
      </w:tblPr>
      <w:tblGrid>
        <w:gridCol w:w="1702"/>
        <w:gridCol w:w="2835"/>
        <w:gridCol w:w="2268"/>
        <w:gridCol w:w="2268"/>
        <w:gridCol w:w="2268"/>
      </w:tblGrid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Дни недели</w:t>
            </w:r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Организаторская деятельность</w:t>
            </w: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Поне-ник</w:t>
            </w:r>
            <w:proofErr w:type="spellEnd"/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1.Беседа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2.Дид/игра по  развитию речи.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Дежурства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gramStart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proofErr w:type="gramEnd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бытовой</w:t>
            </w:r>
            <w:proofErr w:type="spellEnd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4.Гимнастика после сна.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5.Чтение (заучивание)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6.Сюжетно-ролевая.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Дежурства (уборка в игровых уголках)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Двигательная.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Рисование в книжках раскрасках.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2.Настольно-печатные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Работа в книжном уголке (портреты, выставки, иллюстрации)</w:t>
            </w:r>
          </w:p>
        </w:tc>
        <w:tc>
          <w:tcPr>
            <w:tcW w:w="2268" w:type="dxa"/>
          </w:tcPr>
          <w:p w:rsidR="00B82118" w:rsidRPr="003F3089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3F3089">
              <w:rPr>
                <w:rFonts w:ascii="Times New Roman" w:hAnsi="Times New Roman" w:cs="Times New Roman"/>
                <w:sz w:val="20"/>
                <w:szCs w:val="20"/>
              </w:rPr>
              <w:t>ФЦКМ</w:t>
            </w:r>
            <w:r w:rsidRPr="003F30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3089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3F3089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3F3089" w:rsidRPr="00F7729F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3.Музыка</w:t>
            </w: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1.Беседа. 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2.Дидактическая игра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3.Чтение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итературы</w:t>
            </w:r>
            <w:proofErr w:type="spellEnd"/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 Хозяйственно-бытовое коллективное,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дежурства.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.Гимнастика после сна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Чтение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Сюжетно-ролевая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Дежурства (уборка в игровых уголках)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 Труд в природе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Игры с конструктором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Работа с раскрасками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3.Настольные игры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4.Настольный театр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.ФЭМП</w:t>
            </w:r>
          </w:p>
          <w:p w:rsidR="003F3089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2.Развитие речи</w:t>
            </w:r>
          </w:p>
          <w:p w:rsidR="003F3089" w:rsidRPr="00F7729F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3.Музыка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/игра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Дежурства в уголке природы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.Гимнастика после сна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.Чтение (пересказ)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.Сюжетно-ролевая.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Дежурства (уборка в игровых уголках)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1.Рисование по шаблонам, трафаретам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Настольно-печатные игры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3F3089">
              <w:rPr>
                <w:rFonts w:ascii="Times New Roman" w:hAnsi="Times New Roman" w:cs="Times New Roman"/>
                <w:sz w:val="20"/>
                <w:szCs w:val="20"/>
              </w:rPr>
              <w:t>Обучение грамоте</w:t>
            </w:r>
          </w:p>
          <w:p w:rsidR="00B82118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2.Лепка/аппликация</w:t>
            </w:r>
          </w:p>
          <w:p w:rsidR="003F3089" w:rsidRPr="00F7729F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3.Физкультура на прогулке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835" w:type="dxa"/>
          </w:tcPr>
          <w:p w:rsidR="00B82118" w:rsidRPr="00E6171A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Pr="00E513A0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3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.Беседа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3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 Дидак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тическая игра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Дежурства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gramStart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.-</w:t>
            </w:r>
            <w:proofErr w:type="gramEnd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бытовой</w:t>
            </w:r>
            <w:proofErr w:type="spellEnd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4.Гимнастика после сна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5.Развлечение(1 раз в месяц)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6. Чтение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7.Сюжетно-ролевая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Дежурства (уборка в игровых уголках)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2.Рассматривание буклетов, альбомов, открыток, книг познавательного содержания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57658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576581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2.Развитие речи</w:t>
            </w:r>
          </w:p>
          <w:p w:rsidR="00576581" w:rsidRPr="00E513A0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3.Музыка</w:t>
            </w: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ind w:left="4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2835" w:type="dxa"/>
          </w:tcPr>
          <w:p w:rsidR="00B82118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1.Беседа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2.Дидактическая игра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3.Чтение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.Дежурств</w:t>
            </w:r>
            <w:proofErr w:type="gramStart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труд в природе)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5.Гимнастика после сна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.Сюжетно-ролевая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7.Дежурства (уборка в игровых уголках)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Рисование в книжках раскрасках.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Поисково-исследовательская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Настольно-печатные игры.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576581" w:rsidRPr="00F7729F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2.Физкультура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908" w:rsidRDefault="00B82118" w:rsidP="009E4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Реализация ре</w:t>
      </w:r>
      <w:r w:rsidR="009E490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гионального компонента </w:t>
      </w:r>
    </w:p>
    <w:p w:rsidR="00B82118" w:rsidRDefault="009E4908" w:rsidP="009E4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 подготовительной группе №1 «Радуга»</w:t>
      </w:r>
      <w:r w:rsidR="00B82118" w:rsidRPr="00B8211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.</w:t>
      </w:r>
    </w:p>
    <w:p w:rsidR="009E4908" w:rsidRPr="00B82118" w:rsidRDefault="009E4908" w:rsidP="009E4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E4908" w:rsidRPr="009E490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9E4908">
        <w:rPr>
          <w:rFonts w:ascii="Arial" w:eastAsia="Times New Roman" w:hAnsi="Arial" w:cs="Arial"/>
          <w:sz w:val="23"/>
          <w:lang w:eastAsia="ru-RU"/>
        </w:rPr>
        <w:t> </w:t>
      </w:r>
      <w:r w:rsidR="009E4908">
        <w:rPr>
          <w:rFonts w:ascii="Arial" w:eastAsia="Times New Roman" w:hAnsi="Arial" w:cs="Arial"/>
          <w:sz w:val="23"/>
          <w:lang w:eastAsia="ru-RU"/>
        </w:rPr>
        <w:tab/>
      </w:r>
      <w:r w:rsidRPr="009E4908">
        <w:rPr>
          <w:rFonts w:ascii="Arial" w:eastAsia="Times New Roman" w:hAnsi="Arial" w:cs="Arial"/>
          <w:i/>
          <w:sz w:val="23"/>
          <w:lang w:eastAsia="ru-RU"/>
        </w:rPr>
        <w:t> 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"Крас</w:t>
      </w:r>
      <w:r w:rsid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ота родного края, открывающаяся 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благодаря сказке,  фантазии, творчеству - это источник любви к Родине.</w:t>
      </w:r>
      <w:r w:rsidRPr="009E4908">
        <w:rPr>
          <w:rFonts w:ascii="Times New Roman" w:eastAsia="Times New Roman" w:hAnsi="Times New Roman" w:cs="Times New Roman"/>
          <w:i/>
          <w:sz w:val="28"/>
          <w:lang w:eastAsia="ru-RU"/>
        </w:rPr>
        <w:t>   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П</w:t>
      </w:r>
      <w:r w:rsidR="009E4908"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онимание и чувствование величия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,</w:t>
      </w:r>
      <w:r w:rsidR="009E4908"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могущества Родины приходит к человеку постепенно и имеет своими</w:t>
      </w:r>
      <w:r w:rsidR="009E4908" w:rsidRPr="009E4908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истоками красоту"</w:t>
      </w:r>
      <w:r w:rsid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.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</w:p>
    <w:p w:rsidR="00B82118" w:rsidRDefault="00B82118" w:rsidP="009E4908">
      <w:pPr>
        <w:shd w:val="clear" w:color="auto" w:fill="FFFFFF"/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 В.А.Сухомлинский</w:t>
      </w:r>
    </w:p>
    <w:p w:rsidR="009E4908" w:rsidRPr="00B82118" w:rsidRDefault="009E4908" w:rsidP="009E4908">
      <w:pPr>
        <w:shd w:val="clear" w:color="auto" w:fill="FFFFFF"/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E5E37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A3D5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         «Если мы будем озабочены воспитанием души, а не только передачей знаний, то именно «родная культура, как отец и мать, станет </w:t>
      </w:r>
      <w:proofErr w:type="spellStart"/>
      <w:r w:rsidRPr="00DA3D5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неотъемлимой</w:t>
      </w:r>
      <w:proofErr w:type="spellEnd"/>
      <w:r w:rsidRPr="00DA3D5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 частью души ребенка, началом, продолжающим личность ребенка».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82118" w:rsidRPr="00B82118" w:rsidRDefault="00B82118" w:rsidP="000525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Эти слова Д.С. Лихачева направлены на духовное самоопределение, которое нужно пробудить, а не навязывать.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 </w:t>
      </w:r>
      <w:r w:rsidRPr="00B821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Актуальность рассматриваемой проблемы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том, что в обществе наблюдается «дефицит» духовности, кризис в духовной сфере семьи, непонимание сущности региональной культуры, отсутствие системы управления образованием взрослых в дошкольных учреждениях, отражение проблемы как потребности в изучении региональной культуры.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 </w:t>
      </w:r>
      <w:r w:rsidRPr="00B821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Ориентиром для работы по Региональному компоненту служит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Примерная основная образовательная программа дошкольного образования Ставропольского края под редакцией Р.М.Литвиновой, Т.В. Чусовитиной, Т.А. Ильиной, Л.А. Поповой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О.Н. </w:t>
      </w:r>
      <w:proofErr w:type="spellStart"/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Корнюшиной</w:t>
      </w:r>
      <w:proofErr w:type="spellEnd"/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 в </w:t>
      </w:r>
      <w:proofErr w:type="gramStart"/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основу</w:t>
      </w:r>
      <w:proofErr w:type="gramEnd"/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которой положена идея как личностно-ориентированного, так и </w:t>
      </w:r>
      <w:proofErr w:type="spellStart"/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деятельностного</w:t>
      </w:r>
      <w:proofErr w:type="spellEnd"/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подходов в воспитании, обучении и развитии детей дошкольного возраста.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 </w:t>
      </w:r>
      <w:r w:rsidRPr="00B821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Региональный компонент включает в себя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знакомство дошкольников с историей, культурой, природным окружением родного края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родного села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первоначальные представления об истории и самобытности русского народа на примере Ставропольского края. Воспитание гражданина и патриота своей страны, формирование нравственных ценностей.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познавательный интерес к своей Родине, любознательность,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эмоциональную отзывчивость к культурно-историческому наследию Ставрополья;</w:t>
      </w:r>
    </w:p>
    <w:p w:rsidR="00B82118" w:rsidRPr="00DA3D59" w:rsidRDefault="00B82118" w:rsidP="00DA3D59">
      <w:pPr>
        <w:pStyle w:val="a6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ать знания детям о родном селе </w:t>
      </w:r>
      <w:proofErr w:type="gramStart"/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пное</w:t>
      </w:r>
      <w:proofErr w:type="gramEnd"/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крае: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симв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олика,  достопримечательности,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экологическая  ситуация;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патриотические ч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увства: любовь к родным – селу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краю,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Родине, уважение к своему прошлому и настоящему,  познакомить с историей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происхождения села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Актуализировать и закреплять знания дошкольников о многонациональном  населении нашего края, воспитывать толерантное отношение к различным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культурам, развивать навыки общения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82118" w:rsidRPr="00DA3D59" w:rsidRDefault="00DA3D59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B82118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азвивать эмоционально- ценностное отношение к семье, дому, стране;</w:t>
      </w:r>
    </w:p>
    <w:p w:rsidR="00B82118" w:rsidRPr="00DA3D59" w:rsidRDefault="00DA3D59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="00B82118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ать элементарные знания о флоре и фауне  Ставрополья;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Знакомство с художниками, поэтами, композиторами Ставрополья,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любовь к </w:t>
      </w:r>
      <w:proofErr w:type="gramStart"/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прекрасному</w:t>
      </w:r>
      <w:proofErr w:type="gramEnd"/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уважение к людям искусства, своим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землякам</w:t>
      </w:r>
      <w:r w:rsidRPr="00DA3D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чувства гордости за своих земляков.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оказание необходимой помощи семьям воспитанников в вопросах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патриотического воспитания детей.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формировать экологическую культуру у детей и их родителей, желание принимать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участие в проведении мероприятий по охране окружающей среды.</w:t>
      </w:r>
    </w:p>
    <w:p w:rsidR="00DA3D59" w:rsidRDefault="00DA3D59" w:rsidP="00DA3D59">
      <w:pPr>
        <w:shd w:val="clear" w:color="auto" w:fill="FFFFFF"/>
        <w:spacing w:after="0" w:line="240" w:lineRule="auto"/>
        <w:ind w:firstLine="11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82118" w:rsidRPr="00B82118" w:rsidRDefault="00B82118" w:rsidP="00DA3D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Литература</w:t>
      </w:r>
    </w:p>
    <w:p w:rsidR="00B82118" w:rsidRPr="00A308CD" w:rsidRDefault="00DA3D59" w:rsidP="00A308CD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Р.М.Литвинова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308CD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A308CD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егиональная культура: художники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писатели, композиторы</w:t>
      </w:r>
      <w:r w:rsidR="00A308CD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2010г.</w:t>
      </w:r>
    </w:p>
    <w:p w:rsidR="00B82118" w:rsidRPr="00A308CD" w:rsidRDefault="00A308CD" w:rsidP="00A308CD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Р.М.Литвинова, А.Т.Пащенко. «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Региональная культура: художники, писатели, композиторы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2010г.,</w:t>
      </w:r>
      <w:r w:rsidR="00DA3D59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сборник №2</w:t>
      </w:r>
    </w:p>
    <w:p w:rsidR="00B82118" w:rsidRPr="00B82118" w:rsidRDefault="00A308CD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3. </w:t>
      </w:r>
      <w:proofErr w:type="spellStart"/>
      <w:r w:rsidR="00B82118"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Кондрыкинская</w:t>
      </w:r>
      <w:proofErr w:type="spellEnd"/>
      <w:r w:rsidR="00B82118"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Л.А.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82118"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чего начинается Родина?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2003г.</w:t>
      </w:r>
    </w:p>
    <w:p w:rsidR="00B82118" w:rsidRPr="00A308CD" w:rsidRDefault="00A308CD" w:rsidP="00A308CD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 патриотического воспитания ДОУ</w:t>
      </w: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Е.Ю.Александрова 2007г.</w:t>
      </w: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92FB8" w:rsidRDefault="00092FB8" w:rsidP="00092FB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Реализация ре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гионального компонента</w:t>
      </w:r>
    </w:p>
    <w:p w:rsidR="00A308CD" w:rsidRDefault="00092FB8" w:rsidP="00092F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 подготовительной группе</w:t>
      </w:r>
    </w:p>
    <w:p w:rsidR="00A308CD" w:rsidRP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8152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2"/>
        <w:gridCol w:w="2767"/>
        <w:gridCol w:w="2140"/>
        <w:gridCol w:w="2175"/>
        <w:gridCol w:w="2919"/>
      </w:tblGrid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59cf8f37a18026f1f613d0cc66ea0b654ca1ee37"/>
            <w:bookmarkStart w:id="4" w:name="0"/>
            <w:bookmarkEnd w:id="3"/>
            <w:bookmarkEnd w:id="4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неделя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Третья неделя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Четвертая неделя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«Моя малая родина».  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Продолжать  знакомить детей с краем, расширять </w:t>
            </w: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общекультурные</w:t>
            </w:r>
            <w:proofErr w:type="gram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социальные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детей, формировать представление детей о малой Родине –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родном</w:t>
            </w:r>
            <w:proofErr w:type="gramEnd"/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крае</w:t>
            </w:r>
            <w:proofErr w:type="gram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его геральдике, символике.  Воспитывать патриотические чувства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страна большая, наш край, село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- ее часть. Экскурсия по близлежащим к саду улицам.  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значения пословиц о малой Родине.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«День рождения Ставрополя»</w:t>
            </w:r>
          </w:p>
          <w:p w:rsidR="00B82118" w:rsidRPr="00B82118" w:rsidRDefault="00B82118" w:rsidP="00A308CD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П.С. уточнять и систематизировать знания детей о родном городе, истории его возникновения, его памятных местах, учить узнавать знакомые места на фотографиях. 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 любовь к малой Родине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кскурсия в детскую библиотеку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Лекция для детей и просмотр видео фильма «Традиции и быт народов Северного Кавказа»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карты  России, карты Ставропольского края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местоположение Ставрополя.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Кашпурова</w:t>
            </w:r>
            <w:proofErr w:type="spellEnd"/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 Ставрополье мое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 воспитателя о Ставропольских лесах (деревья, грибы, ягоды)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«Вкусная и полезная пища»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«Золотая осень Ставрополья»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Лес в картинах художника П.М.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Гричишина</w:t>
            </w:r>
            <w:proofErr w:type="spellEnd"/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творчеством  ставропольского художника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П.М.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Гречишкина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Научить детей видеть красоту природы в произведениях</w:t>
            </w:r>
          </w:p>
          <w:p w:rsidR="00B82118" w:rsidRPr="00B82118" w:rsidRDefault="007F41F4" w:rsidP="007F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художника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Формировать ува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жительное отношение к художнику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прославившему Ставропольский край.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 Ставрополье – с/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край. Чем богат наш край?» (на основе наглядного материала)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Стихотворения о хлебе, о сельских тружениках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Епанешников Л.Ф. «Солнышко в хлебе» Трудный и долгий путь хлеба на наш стол. Воспитание уважения к людям труда. Бережное отношение к хлебу. Богатства нашего края.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Кашпуров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 «Сенокос», «Мастерская».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села. Нелёгкий труд косаря, слесаря и хлебороба.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Геннадий Фатеев «Где родится каравай»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Размышления воспитанников детского сада на тему «Где родится каравай?» Воздание хвалы, чести и уважения людям, чьи руки вырастили хлеб.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Занятие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«Природа Ставропольского края»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богатством  и разнообразием природы Ставропольского края. 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 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 детей эмоциональную отзывчивость, умение видеть и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красоту природы. Раз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вивать интерес к родной природе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желание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 узнать о своём крае. Формировать бережное отношение к природе.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Georgia" w:eastAsia="Times New Roman" w:hAnsi="Georgia" w:cs="Times New Roman"/>
                <w:color w:val="000000"/>
                <w:sz w:val="21"/>
                <w:lang w:eastAsia="ru-RU"/>
              </w:rPr>
              <w:t>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«Мир гор Ставрополья».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дошкольников с названиями гор Ставрополья –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Стрижамент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Бештау, Змейка, Кольцо, Машук, Верблюд,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Юца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Лысая, Шелудивая, Медовая и др. многообразием полезных ископаемых в горах края, (травертин,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песчанник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малахит, гранит, уголь и др.), выявить сходства и различия, месторождения камней через экспозиции ставропольского краеведческого музея им. Г.Н.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Прозрителева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Г.К. Праве.</w:t>
            </w:r>
            <w:proofErr w:type="gramEnd"/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«Легенды о Ставропольском крае» (на основе наглядного материала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 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Познакомит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детей с серией легенд о Ставропольском крае, творчеством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неизвестных народных сказочников, отражающих особенности природного богатства и демографической ситуации древнего края</w:t>
            </w: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 детей познавательный и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нтерес к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-тельностям</w:t>
            </w:r>
            <w:proofErr w:type="spellEnd"/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своего региона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его истории, культуре; воспитывать любовь к родному краю.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«Я и моя семья»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П.с. формировать представление о семье  как о людях, которые живут вместе, любят друг друга, заботятся друг о друге; дат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представление о родословной. В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оспитывать желание заботиться о </w:t>
            </w: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близких</w:t>
            </w:r>
            <w:proofErr w:type="gram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развивать чувство гордости за свою семью.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М.В. Усов «Перед дальней дорогой»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торжественной минуты прощания ласточек с родным домом. Сходство поведения птиц с поведением людей, покидающих свой дом. Воспитание любви к родному очагу.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Беседы «Мой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Северо-Кавказский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регион – многонациональная семья»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Дать детям представление о народах, населяющих соседние территории края. Дать представления об особенности национальных обычаев, музыки, танцев, одежды, традиций. Воспитывать любовь и уважение к многонациональному народу соседей края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«Национальная одежда народов Северного Кавказа»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особенностями национальной одежды народов СК, ее сходством и отличиями у разных народов (на основе иллюстраций)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«Дом,  в котором я живу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Выставка рисунков, макетов,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поделок.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«Как возникли города на Ставрополье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Познакомить детей с историей возникновения городов на Ставрополье, какими они были и какими стали, их архитектурой. Дать знания о том, что первыми городами на Ставрополье были: Ставрополь, Георгиевск и Александровск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Рассматривание альбомов, открыток о Ставрополе и презентаций о  Ставропольском крае».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7F41F4" w:rsidP="007F41F4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«Знакомство с историей названий </w:t>
            </w:r>
            <w:r w:rsidR="00B82118"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улиц</w:t>
            </w:r>
            <w:r w:rsidR="00B82118" w:rsidRPr="00B82118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:</w:t>
            </w:r>
            <w:r w:rsidR="00B82118" w:rsidRPr="00B8211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историей названий улиц, на которых дети проживают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«Народные праздники на Ставрополье.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из личного опыта: «Как я праздновал Рождество (Святки, новый год, Крещение и др.).</w:t>
            </w:r>
          </w:p>
        </w:tc>
        <w:tc>
          <w:tcPr>
            <w:tcW w:w="4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произведений  детских писателей Ставропольского края и  поэтов –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Кашпурова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И.В., </w:t>
            </w: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Шубной</w:t>
            </w:r>
            <w:proofErr w:type="gram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Л.Ф. и -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Екимцева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А., Шевченко А.А.,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Трилисова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А.И., 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Пухальской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Г.Н.,.Л. Епанешников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животных Ставропольского края.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 о диких животных  нашего края.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птицами  Ставрополья. Просмотр презентаций. М.В. Усов «Дорожка в сугробах»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Интересный рассказ - наблюдение за поведением птиц зимой. Призыв угощать бедствующих птиц, устраивать птичьи столовые. Воспитание любви к природе. Умение сострадать.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«Трудовое Ставрополье»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детей с трудовым Ставропольем. Расширять и углублять знания детей о труде хлеборобов, животноводов. Дать сведения о труде жителей Ставрополья на промышленных предприятиях. Воспитывать уважение к людям труда.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омить с улицами села </w:t>
            </w:r>
            <w:proofErr w:type="gramStart"/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Степное</w:t>
            </w:r>
            <w:proofErr w:type="gram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нося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щими имена защитников села Степного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Ставрополья. Вспомнить памятные места, посвященные защитникам Отечества.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 детьми и родителями мини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альбомов из рисунков и фотографий  «Достопримечательности Ставропольского края»</w:t>
            </w:r>
          </w:p>
        </w:tc>
      </w:tr>
      <w:tr w:rsidR="007F41F4" w:rsidRPr="00B82118" w:rsidTr="00A308CD">
        <w:trPr>
          <w:cantSplit/>
          <w:trHeight w:val="16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Пухальская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Г.Н. «За ужином»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Поучительная сказка – рассказ о бабушке и внуке. Соединение правды жизни с волшебным вымыслом. Мудрость бабушки, прививающей бережное отношение к вещам. Воспитание доброты, уважения, умения видеть и слышать всё, что нас окружает.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Легенды Ставропольского края.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с легендами Ставрополья. Воспитание интереса к истории родного края.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Исаков А. «Былиночка»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сказка об особенностях природы степной зоны, о невозможности существования растений и животных без воды. Занимательное знакомство с особенностями растений, насекомых и животных Ставропольского края.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книга птиц Ставрополья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презентация. Беседа.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Усов М.В. «</w:t>
            </w:r>
            <w:proofErr w:type="spell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Ласточонок</w:t>
            </w:r>
            <w:proofErr w:type="spell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человека к природе. Дети и природа. Забота о птенце. Счастливый мальчик. Формирование художественного восприятия окружающего мира.</w:t>
            </w:r>
          </w:p>
        </w:tc>
      </w:tr>
      <w:tr w:rsidR="007F41F4" w:rsidRPr="00B82118" w:rsidTr="00A308CD">
        <w:trPr>
          <w:cantSplit/>
          <w:trHeight w:val="16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Продолжать знакомство с художниками Ставрополья. 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уже знакомых художников и их картины. Составление альбома иллюстраций Ставропольских художников.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произведений М.Ю. Лермонтова, А. С. Пушкина, Л.Н. Толстого на кавказскую тему.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7F41F4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Транспорт нашего села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Добавлять макеты машин  в макет  города.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Заповедники Ставропольского края.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различными видами растительности, произрастающей в заповедных местах Ставропольского края, а так</w:t>
            </w:r>
            <w:r w:rsidR="0073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 с миром животных и насекомых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 назначением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«Красной книги»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расширять знания о родной природе Ставропольского края.</w:t>
            </w:r>
          </w:p>
        </w:tc>
      </w:tr>
      <w:tr w:rsidR="007F41F4" w:rsidRPr="00B82118" w:rsidTr="00A308CD">
        <w:trPr>
          <w:cantSplit/>
          <w:trHeight w:val="192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детям представление о подвиге жителей Ставрополья и всего народа России, сумевшего выстоять в этой войне. О героях земляках. На примере дедушек и бабушек открывать детям такие понятия, как: «Любовь к Родине», «Долг», «Совесть. Рассказать о празднике «День Победы»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Уточнять знания о труде родителей.</w:t>
            </w:r>
          </w:p>
          <w:p w:rsidR="00B82118" w:rsidRPr="00B82118" w:rsidRDefault="007346A0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 всех горожан приносит пользу жителям всего края и России. Воспитывать любовь к своей семье, своим близким.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</w:t>
            </w:r>
            <w:proofErr w:type="gramStart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</w:t>
            </w:r>
            <w:proofErr w:type="gramEnd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каких национальностей населяют наш край»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народов Кавказа, казачьи  игры Рассказ воспитателя о «Символике родного края»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репродукций картин Ставропольских художников.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Викторина «Что я знаю о Ставрополье»</w:t>
            </w:r>
          </w:p>
        </w:tc>
      </w:tr>
    </w:tbl>
    <w:p w:rsidR="00B82118" w:rsidRDefault="00B82118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118" w:rsidRPr="00B82118" w:rsidRDefault="00B82118" w:rsidP="00734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 концу года дети   должны знать: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</w:t>
      </w:r>
      <w:r w:rsidR="00734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домашний адрес, название села</w:t>
      </w: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края.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</w:t>
      </w:r>
      <w:r w:rsidR="00734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ставление о символике села Степное</w:t>
      </w: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Ставропольского края.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названия близлежащих улиц.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представления о жизни и быте народов Северного Кавказа.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национальные костюмы, уметь играть в их подвижные игры.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на фотографиях достопримечат</w:t>
      </w:r>
      <w:r w:rsidR="00C67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 села</w:t>
      </w: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уметь рассказать о них.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профессии своих родителей.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повед</w:t>
      </w:r>
      <w:r w:rsidR="00734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в природе, на улицах села.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рассказать о неразрывной связи человека с природой, значимости окружающей среды для здорового образа жизни людей.</w:t>
      </w:r>
    </w:p>
    <w:p w:rsidR="00B82118" w:rsidRPr="00870400" w:rsidRDefault="00B82118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82118" w:rsidRPr="00870400" w:rsidSect="008201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A39"/>
    <w:multiLevelType w:val="hybridMultilevel"/>
    <w:tmpl w:val="623AE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95F81"/>
    <w:multiLevelType w:val="hybridMultilevel"/>
    <w:tmpl w:val="3EFEF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345FF"/>
    <w:multiLevelType w:val="hybridMultilevel"/>
    <w:tmpl w:val="21C2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A0452"/>
    <w:multiLevelType w:val="hybridMultilevel"/>
    <w:tmpl w:val="E0AA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14EFE"/>
    <w:multiLevelType w:val="multilevel"/>
    <w:tmpl w:val="354E5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E3F0A45"/>
    <w:multiLevelType w:val="multilevel"/>
    <w:tmpl w:val="5C1AEE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1E5C758E"/>
    <w:multiLevelType w:val="hybridMultilevel"/>
    <w:tmpl w:val="53962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A19FC"/>
    <w:multiLevelType w:val="hybridMultilevel"/>
    <w:tmpl w:val="F87A2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959B6"/>
    <w:multiLevelType w:val="hybridMultilevel"/>
    <w:tmpl w:val="E03AB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3428E"/>
    <w:multiLevelType w:val="hybridMultilevel"/>
    <w:tmpl w:val="FE349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4306E"/>
    <w:multiLevelType w:val="hybridMultilevel"/>
    <w:tmpl w:val="39CCA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FC4CC3"/>
    <w:multiLevelType w:val="hybridMultilevel"/>
    <w:tmpl w:val="5476C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143CD"/>
    <w:multiLevelType w:val="hybridMultilevel"/>
    <w:tmpl w:val="BA98F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46155"/>
    <w:multiLevelType w:val="hybridMultilevel"/>
    <w:tmpl w:val="9E8CD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A4E69"/>
    <w:multiLevelType w:val="hybridMultilevel"/>
    <w:tmpl w:val="D5BE97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22F91"/>
    <w:multiLevelType w:val="multilevel"/>
    <w:tmpl w:val="3814A2F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401B15F3"/>
    <w:multiLevelType w:val="hybridMultilevel"/>
    <w:tmpl w:val="6D3E7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33B8A"/>
    <w:multiLevelType w:val="hybridMultilevel"/>
    <w:tmpl w:val="961AE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058A3"/>
    <w:multiLevelType w:val="hybridMultilevel"/>
    <w:tmpl w:val="568A6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0F6496"/>
    <w:multiLevelType w:val="hybridMultilevel"/>
    <w:tmpl w:val="51220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055349"/>
    <w:multiLevelType w:val="hybridMultilevel"/>
    <w:tmpl w:val="97CE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001382"/>
    <w:multiLevelType w:val="hybridMultilevel"/>
    <w:tmpl w:val="4F2CA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2A412A"/>
    <w:multiLevelType w:val="hybridMultilevel"/>
    <w:tmpl w:val="3476F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401072"/>
    <w:multiLevelType w:val="hybridMultilevel"/>
    <w:tmpl w:val="4CCED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E731A"/>
    <w:multiLevelType w:val="hybridMultilevel"/>
    <w:tmpl w:val="FF945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462DD6"/>
    <w:multiLevelType w:val="multilevel"/>
    <w:tmpl w:val="50DE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F87B9C"/>
    <w:multiLevelType w:val="hybridMultilevel"/>
    <w:tmpl w:val="D610A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2B1493"/>
    <w:multiLevelType w:val="hybridMultilevel"/>
    <w:tmpl w:val="0F9C4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055C9"/>
    <w:multiLevelType w:val="hybridMultilevel"/>
    <w:tmpl w:val="6EE4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BB187F"/>
    <w:multiLevelType w:val="hybridMultilevel"/>
    <w:tmpl w:val="EE3E7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6141C7"/>
    <w:multiLevelType w:val="hybridMultilevel"/>
    <w:tmpl w:val="DA64D030"/>
    <w:lvl w:ilvl="0" w:tplc="BD061362">
      <w:start w:val="1"/>
      <w:numFmt w:val="decimal"/>
      <w:lvlText w:val="%1."/>
      <w:lvlJc w:val="left"/>
      <w:pPr>
        <w:ind w:left="43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1">
    <w:nsid w:val="616C2BD8"/>
    <w:multiLevelType w:val="hybridMultilevel"/>
    <w:tmpl w:val="6BEA6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192377"/>
    <w:multiLevelType w:val="hybridMultilevel"/>
    <w:tmpl w:val="80C0D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3B4434"/>
    <w:multiLevelType w:val="hybridMultilevel"/>
    <w:tmpl w:val="7512A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D3632D"/>
    <w:multiLevelType w:val="hybridMultilevel"/>
    <w:tmpl w:val="016CF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1F7542"/>
    <w:multiLevelType w:val="hybridMultilevel"/>
    <w:tmpl w:val="8F44A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CC020A"/>
    <w:multiLevelType w:val="hybridMultilevel"/>
    <w:tmpl w:val="E4705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50CE4"/>
    <w:multiLevelType w:val="hybridMultilevel"/>
    <w:tmpl w:val="6692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002A9E"/>
    <w:multiLevelType w:val="multilevel"/>
    <w:tmpl w:val="12CC68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19"/>
  </w:num>
  <w:num w:numId="11">
    <w:abstractNumId w:val="10"/>
  </w:num>
  <w:num w:numId="12">
    <w:abstractNumId w:val="2"/>
  </w:num>
  <w:num w:numId="13">
    <w:abstractNumId w:val="27"/>
  </w:num>
  <w:num w:numId="14">
    <w:abstractNumId w:val="0"/>
  </w:num>
  <w:num w:numId="15">
    <w:abstractNumId w:val="34"/>
  </w:num>
  <w:num w:numId="16">
    <w:abstractNumId w:val="37"/>
  </w:num>
  <w:num w:numId="17">
    <w:abstractNumId w:val="6"/>
  </w:num>
  <w:num w:numId="18">
    <w:abstractNumId w:val="1"/>
  </w:num>
  <w:num w:numId="19">
    <w:abstractNumId w:val="28"/>
  </w:num>
  <w:num w:numId="20">
    <w:abstractNumId w:val="3"/>
  </w:num>
  <w:num w:numId="21">
    <w:abstractNumId w:val="17"/>
  </w:num>
  <w:num w:numId="22">
    <w:abstractNumId w:val="8"/>
  </w:num>
  <w:num w:numId="23">
    <w:abstractNumId w:val="9"/>
  </w:num>
  <w:num w:numId="24">
    <w:abstractNumId w:val="20"/>
  </w:num>
  <w:num w:numId="25">
    <w:abstractNumId w:val="4"/>
  </w:num>
  <w:num w:numId="26">
    <w:abstractNumId w:val="13"/>
  </w:num>
  <w:num w:numId="27">
    <w:abstractNumId w:val="26"/>
  </w:num>
  <w:num w:numId="28">
    <w:abstractNumId w:val="15"/>
  </w:num>
  <w:num w:numId="29">
    <w:abstractNumId w:val="23"/>
  </w:num>
  <w:num w:numId="30">
    <w:abstractNumId w:val="36"/>
  </w:num>
  <w:num w:numId="31">
    <w:abstractNumId w:val="5"/>
  </w:num>
  <w:num w:numId="32">
    <w:abstractNumId w:val="18"/>
  </w:num>
  <w:num w:numId="33">
    <w:abstractNumId w:val="14"/>
  </w:num>
  <w:num w:numId="34">
    <w:abstractNumId w:val="31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22"/>
  </w:num>
  <w:num w:numId="38">
    <w:abstractNumId w:val="33"/>
  </w:num>
  <w:num w:numId="3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C0B06"/>
    <w:rsid w:val="00052559"/>
    <w:rsid w:val="0008058E"/>
    <w:rsid w:val="00092FB8"/>
    <w:rsid w:val="000952C4"/>
    <w:rsid w:val="000A3C78"/>
    <w:rsid w:val="000C2DB5"/>
    <w:rsid w:val="000C3129"/>
    <w:rsid w:val="000E69D5"/>
    <w:rsid w:val="00114ABD"/>
    <w:rsid w:val="00165E42"/>
    <w:rsid w:val="00172BD5"/>
    <w:rsid w:val="001A7B4A"/>
    <w:rsid w:val="001B56D1"/>
    <w:rsid w:val="001E4D61"/>
    <w:rsid w:val="002020B5"/>
    <w:rsid w:val="00240EF6"/>
    <w:rsid w:val="0025037B"/>
    <w:rsid w:val="00255D03"/>
    <w:rsid w:val="00296A1A"/>
    <w:rsid w:val="002A6C13"/>
    <w:rsid w:val="003277DE"/>
    <w:rsid w:val="00337B7E"/>
    <w:rsid w:val="003827E6"/>
    <w:rsid w:val="003C2462"/>
    <w:rsid w:val="003F3089"/>
    <w:rsid w:val="00403217"/>
    <w:rsid w:val="00404AD1"/>
    <w:rsid w:val="00410ECF"/>
    <w:rsid w:val="004232C6"/>
    <w:rsid w:val="004502B4"/>
    <w:rsid w:val="00470080"/>
    <w:rsid w:val="004950E1"/>
    <w:rsid w:val="004A6877"/>
    <w:rsid w:val="004B6B43"/>
    <w:rsid w:val="004C5764"/>
    <w:rsid w:val="004D317B"/>
    <w:rsid w:val="004F37C5"/>
    <w:rsid w:val="00561083"/>
    <w:rsid w:val="005611CA"/>
    <w:rsid w:val="005628F2"/>
    <w:rsid w:val="00576581"/>
    <w:rsid w:val="006225BC"/>
    <w:rsid w:val="006404E6"/>
    <w:rsid w:val="006525F0"/>
    <w:rsid w:val="00667374"/>
    <w:rsid w:val="006733BA"/>
    <w:rsid w:val="006952D4"/>
    <w:rsid w:val="006965D6"/>
    <w:rsid w:val="006F1236"/>
    <w:rsid w:val="00721726"/>
    <w:rsid w:val="007300A6"/>
    <w:rsid w:val="007346A0"/>
    <w:rsid w:val="00735F0D"/>
    <w:rsid w:val="0074144C"/>
    <w:rsid w:val="00751430"/>
    <w:rsid w:val="00785C37"/>
    <w:rsid w:val="007A050E"/>
    <w:rsid w:val="007A7B56"/>
    <w:rsid w:val="007B1717"/>
    <w:rsid w:val="007B2261"/>
    <w:rsid w:val="007C0B61"/>
    <w:rsid w:val="007D5837"/>
    <w:rsid w:val="007F41F4"/>
    <w:rsid w:val="007F54BC"/>
    <w:rsid w:val="008156C4"/>
    <w:rsid w:val="00815ADF"/>
    <w:rsid w:val="008201BE"/>
    <w:rsid w:val="00870400"/>
    <w:rsid w:val="008C0B06"/>
    <w:rsid w:val="008D2ADD"/>
    <w:rsid w:val="008D372A"/>
    <w:rsid w:val="008F3358"/>
    <w:rsid w:val="00901071"/>
    <w:rsid w:val="00904D34"/>
    <w:rsid w:val="009105DE"/>
    <w:rsid w:val="009242A1"/>
    <w:rsid w:val="009706D7"/>
    <w:rsid w:val="00997D8E"/>
    <w:rsid w:val="009A352D"/>
    <w:rsid w:val="009A47A9"/>
    <w:rsid w:val="009D7264"/>
    <w:rsid w:val="009D7678"/>
    <w:rsid w:val="009E4908"/>
    <w:rsid w:val="009E4E43"/>
    <w:rsid w:val="00A03E1A"/>
    <w:rsid w:val="00A308CD"/>
    <w:rsid w:val="00A37A72"/>
    <w:rsid w:val="00A46800"/>
    <w:rsid w:val="00A7091C"/>
    <w:rsid w:val="00A902F9"/>
    <w:rsid w:val="00A96E2A"/>
    <w:rsid w:val="00B0203B"/>
    <w:rsid w:val="00B412AC"/>
    <w:rsid w:val="00B6180F"/>
    <w:rsid w:val="00B761C2"/>
    <w:rsid w:val="00B771F7"/>
    <w:rsid w:val="00B82118"/>
    <w:rsid w:val="00BE72CE"/>
    <w:rsid w:val="00C333BD"/>
    <w:rsid w:val="00C45035"/>
    <w:rsid w:val="00C67F52"/>
    <w:rsid w:val="00C83C66"/>
    <w:rsid w:val="00CA5E69"/>
    <w:rsid w:val="00CB3DD6"/>
    <w:rsid w:val="00CB592E"/>
    <w:rsid w:val="00CD2D5D"/>
    <w:rsid w:val="00CF3513"/>
    <w:rsid w:val="00D36774"/>
    <w:rsid w:val="00D5440E"/>
    <w:rsid w:val="00D626CD"/>
    <w:rsid w:val="00D93FE6"/>
    <w:rsid w:val="00D977D2"/>
    <w:rsid w:val="00DA1E58"/>
    <w:rsid w:val="00DA3D59"/>
    <w:rsid w:val="00DB1F8A"/>
    <w:rsid w:val="00DD4620"/>
    <w:rsid w:val="00DE5E37"/>
    <w:rsid w:val="00E00365"/>
    <w:rsid w:val="00E16528"/>
    <w:rsid w:val="00E3528D"/>
    <w:rsid w:val="00E44B96"/>
    <w:rsid w:val="00E50FCB"/>
    <w:rsid w:val="00E51E12"/>
    <w:rsid w:val="00E64056"/>
    <w:rsid w:val="00E7173E"/>
    <w:rsid w:val="00E94019"/>
    <w:rsid w:val="00E96BEB"/>
    <w:rsid w:val="00EE02A2"/>
    <w:rsid w:val="00F07F02"/>
    <w:rsid w:val="00F42852"/>
    <w:rsid w:val="00F64860"/>
    <w:rsid w:val="00F64BA8"/>
    <w:rsid w:val="00F90D1E"/>
    <w:rsid w:val="00FB2A09"/>
    <w:rsid w:val="00FD2589"/>
    <w:rsid w:val="00FE5952"/>
    <w:rsid w:val="00FE6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A1"/>
  </w:style>
  <w:style w:type="paragraph" w:styleId="4">
    <w:name w:val="heading 4"/>
    <w:basedOn w:val="a"/>
    <w:link w:val="40"/>
    <w:uiPriority w:val="9"/>
    <w:qFormat/>
    <w:rsid w:val="00CF35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0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C5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7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61C2"/>
  </w:style>
  <w:style w:type="paragraph" w:customStyle="1" w:styleId="c0">
    <w:name w:val="c0"/>
    <w:basedOn w:val="a"/>
    <w:rsid w:val="00E96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96BEB"/>
  </w:style>
  <w:style w:type="character" w:customStyle="1" w:styleId="c9">
    <w:name w:val="c9"/>
    <w:basedOn w:val="a0"/>
    <w:rsid w:val="00E96BEB"/>
  </w:style>
  <w:style w:type="paragraph" w:styleId="a5">
    <w:name w:val="No Spacing"/>
    <w:uiPriority w:val="1"/>
    <w:qFormat/>
    <w:rsid w:val="006952D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67374"/>
    <w:pPr>
      <w:ind w:left="720"/>
      <w:contextualSpacing/>
    </w:pPr>
  </w:style>
  <w:style w:type="character" w:customStyle="1" w:styleId="c12">
    <w:name w:val="c12"/>
    <w:basedOn w:val="a0"/>
    <w:rsid w:val="000C3129"/>
  </w:style>
  <w:style w:type="character" w:customStyle="1" w:styleId="c2">
    <w:name w:val="c2"/>
    <w:basedOn w:val="a0"/>
    <w:rsid w:val="000C3129"/>
  </w:style>
  <w:style w:type="paragraph" w:styleId="a7">
    <w:name w:val="Balloon Text"/>
    <w:basedOn w:val="a"/>
    <w:link w:val="a8"/>
    <w:uiPriority w:val="99"/>
    <w:semiHidden/>
    <w:unhideWhenUsed/>
    <w:rsid w:val="0073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F0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F35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tenttitletxt">
    <w:name w:val="contenttitletxt"/>
    <w:basedOn w:val="a0"/>
    <w:rsid w:val="00CF3513"/>
  </w:style>
  <w:style w:type="paragraph" w:customStyle="1" w:styleId="c23">
    <w:name w:val="c23"/>
    <w:basedOn w:val="a"/>
    <w:rsid w:val="00B8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8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82118"/>
  </w:style>
  <w:style w:type="character" w:customStyle="1" w:styleId="c14">
    <w:name w:val="c14"/>
    <w:basedOn w:val="a0"/>
    <w:rsid w:val="00B82118"/>
  </w:style>
  <w:style w:type="character" w:customStyle="1" w:styleId="c11">
    <w:name w:val="c11"/>
    <w:basedOn w:val="a0"/>
    <w:rsid w:val="00B82118"/>
  </w:style>
  <w:style w:type="paragraph" w:customStyle="1" w:styleId="c4">
    <w:name w:val="c4"/>
    <w:basedOn w:val="a"/>
    <w:rsid w:val="00B8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2118"/>
  </w:style>
  <w:style w:type="character" w:customStyle="1" w:styleId="c5">
    <w:name w:val="c5"/>
    <w:basedOn w:val="a0"/>
    <w:rsid w:val="00B82118"/>
  </w:style>
  <w:style w:type="character" w:customStyle="1" w:styleId="c34">
    <w:name w:val="c34"/>
    <w:basedOn w:val="a0"/>
    <w:rsid w:val="00B82118"/>
  </w:style>
  <w:style w:type="character" w:customStyle="1" w:styleId="c8">
    <w:name w:val="c8"/>
    <w:basedOn w:val="a0"/>
    <w:rsid w:val="00B821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8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18669</Words>
  <Characters>106419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39</cp:revision>
  <cp:lastPrinted>2023-10-13T11:02:00Z</cp:lastPrinted>
  <dcterms:created xsi:type="dcterms:W3CDTF">2023-02-15T05:59:00Z</dcterms:created>
  <dcterms:modified xsi:type="dcterms:W3CDTF">2023-11-15T08:39:00Z</dcterms:modified>
</cp:coreProperties>
</file>